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05" w:rsidRPr="00203E05" w:rsidRDefault="00203E05" w:rsidP="00203E0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proofErr w:type="spellStart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Missiaen</w:t>
      </w:r>
      <w:proofErr w:type="spellEnd"/>
    </w:p>
    <w:p w:rsidR="00203E05" w:rsidRPr="00203E05" w:rsidRDefault="00203E05" w:rsidP="00203E0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 </w:t>
      </w:r>
    </w:p>
    <w:p w:rsidR="00203E05" w:rsidRPr="00203E05" w:rsidRDefault="00203E05" w:rsidP="00203E0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 xml:space="preserve">- bespreek de invloed op extracellulair calcium van volgende hormonen: </w:t>
      </w:r>
      <w:proofErr w:type="spellStart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pth</w:t>
      </w:r>
      <w:proofErr w:type="spellEnd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 xml:space="preserve"> en vitamine d</w:t>
      </w:r>
    </w:p>
    <w:p w:rsidR="00203E05" w:rsidRPr="00203E05" w:rsidRDefault="00203E05" w:rsidP="00203E0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- bespreek de reabsorptie van Na+, Cl- en Ca2+ in het distaal kronkelbuisje</w:t>
      </w:r>
    </w:p>
    <w:p w:rsidR="00203E05" w:rsidRPr="00203E05" w:rsidRDefault="00203E05" w:rsidP="00203E0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- 10 termen:</w:t>
      </w:r>
    </w:p>
    <w:p w:rsidR="00203E05" w:rsidRPr="00203E05" w:rsidRDefault="00203E05" w:rsidP="00203E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proofErr w:type="spellStart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juxtaglommerulair</w:t>
      </w:r>
      <w:proofErr w:type="spellEnd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 xml:space="preserve"> apparaat</w:t>
      </w:r>
    </w:p>
    <w:p w:rsidR="00203E05" w:rsidRPr="00203E05" w:rsidRDefault="00203E05" w:rsidP="00203E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proofErr w:type="spellStart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glomerulo</w:t>
      </w:r>
      <w:proofErr w:type="spellEnd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-tubulaire balans</w:t>
      </w:r>
    </w:p>
    <w:p w:rsidR="00203E05" w:rsidRPr="00203E05" w:rsidRDefault="00203E05" w:rsidP="00203E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proofErr w:type="spellStart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tubulo</w:t>
      </w:r>
      <w:proofErr w:type="spellEnd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-glomerulaire feedback</w:t>
      </w:r>
    </w:p>
    <w:p w:rsidR="00203E05" w:rsidRPr="00203E05" w:rsidRDefault="00203E05" w:rsidP="00203E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proofErr w:type="spellStart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extraglommerulair</w:t>
      </w:r>
      <w:proofErr w:type="spellEnd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 xml:space="preserve"> </w:t>
      </w:r>
      <w:proofErr w:type="spellStart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mesangium</w:t>
      </w:r>
      <w:proofErr w:type="spellEnd"/>
    </w:p>
    <w:p w:rsidR="00203E05" w:rsidRPr="00203E05" w:rsidRDefault="00203E05" w:rsidP="00203E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autoregulatie</w:t>
      </w:r>
    </w:p>
    <w:p w:rsidR="00203E05" w:rsidRPr="00203E05" w:rsidRDefault="00203E05" w:rsidP="00203E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 xml:space="preserve">korte-loop </w:t>
      </w:r>
      <w:proofErr w:type="spellStart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nefron</w:t>
      </w:r>
      <w:proofErr w:type="spellEnd"/>
    </w:p>
    <w:p w:rsidR="00203E05" w:rsidRPr="00203E05" w:rsidRDefault="00203E05" w:rsidP="00203E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proofErr w:type="spellStart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juxtamedullair</w:t>
      </w:r>
      <w:proofErr w:type="spellEnd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 xml:space="preserve"> </w:t>
      </w:r>
      <w:proofErr w:type="spellStart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nefron</w:t>
      </w:r>
      <w:proofErr w:type="spellEnd"/>
    </w:p>
    <w:p w:rsidR="00203E05" w:rsidRPr="00203E05" w:rsidRDefault="00203E05" w:rsidP="00203E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contractie alkalose</w:t>
      </w:r>
    </w:p>
    <w:p w:rsidR="00203E05" w:rsidRPr="00203E05" w:rsidRDefault="00203E05" w:rsidP="00203E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proofErr w:type="spellStart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filtratieslit</w:t>
      </w:r>
      <w:proofErr w:type="spellEnd"/>
    </w:p>
    <w:p w:rsidR="00203E05" w:rsidRPr="00203E05" w:rsidRDefault="00203E05" w:rsidP="00203E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proofErr w:type="spellStart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slitmembraan</w:t>
      </w:r>
      <w:proofErr w:type="spellEnd"/>
    </w:p>
    <w:p w:rsidR="00203E05" w:rsidRPr="00203E05" w:rsidRDefault="00203E05" w:rsidP="00203E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filtratiefractie</w:t>
      </w:r>
    </w:p>
    <w:p w:rsidR="00203E05" w:rsidRPr="00203E05" w:rsidRDefault="00203E05" w:rsidP="00203E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filtratie-equilibrium</w:t>
      </w:r>
    </w:p>
    <w:p w:rsidR="00203E05" w:rsidRPr="00203E05" w:rsidRDefault="00203E05" w:rsidP="00203E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proofErr w:type="spellStart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Tamm-Horsfall</w:t>
      </w:r>
      <w:proofErr w:type="spellEnd"/>
    </w:p>
    <w:p w:rsidR="00203E05" w:rsidRPr="00203E05" w:rsidRDefault="00203E05" w:rsidP="00203E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proofErr w:type="spellStart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Parafolliculaire</w:t>
      </w:r>
      <w:proofErr w:type="spellEnd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 xml:space="preserve"> C-cellen</w:t>
      </w:r>
    </w:p>
    <w:p w:rsidR="00203E05" w:rsidRPr="00203E05" w:rsidRDefault="00203E05" w:rsidP="00203E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proofErr w:type="spellStart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Countercurrent</w:t>
      </w:r>
      <w:proofErr w:type="spellEnd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 xml:space="preserve"> multiplicatie</w:t>
      </w:r>
    </w:p>
    <w:p w:rsidR="00203E05" w:rsidRPr="00203E05" w:rsidRDefault="00203E05" w:rsidP="00203E0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 </w:t>
      </w:r>
    </w:p>
    <w:p w:rsidR="00203E05" w:rsidRPr="00203E05" w:rsidRDefault="00203E05" w:rsidP="00203E0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 xml:space="preserve">- 3 grafieken </w:t>
      </w:r>
      <w:proofErr w:type="spellStart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ivm</w:t>
      </w:r>
      <w:proofErr w:type="spellEnd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 xml:space="preserve"> inulineklaring: grafiek 1 : Inuline excretie per tijd / inuline plasma concentratie , grafiek 2 : Inuline clearance / inuline plasma , grafiek 3 : inuline filtratie/ inuline plasma concentratie</w:t>
      </w:r>
    </w:p>
    <w:p w:rsidR="00203E05" w:rsidRPr="00203E05" w:rsidRDefault="00203E05" w:rsidP="00203E0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 xml:space="preserve">- 3 grafieken </w:t>
      </w:r>
      <w:proofErr w:type="spellStart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ivm</w:t>
      </w:r>
      <w:proofErr w:type="spellEnd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 xml:space="preserve"> stoppen en weer hervatten van een diureticum: </w:t>
      </w:r>
      <w:proofErr w:type="spellStart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Na+excretie</w:t>
      </w:r>
      <w:proofErr w:type="spellEnd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, ECV, bloeddruk</w:t>
      </w:r>
    </w:p>
    <w:p w:rsidR="00203E05" w:rsidRPr="00203E05" w:rsidRDefault="00203E05" w:rsidP="00203E0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 </w:t>
      </w:r>
    </w:p>
    <w:p w:rsidR="00203E05" w:rsidRPr="00203E05" w:rsidRDefault="00203E05" w:rsidP="00203E0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 xml:space="preserve">- bespreek </w:t>
      </w:r>
      <w:proofErr w:type="spellStart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ivm</w:t>
      </w:r>
      <w:proofErr w:type="spellEnd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 xml:space="preserve"> de luchtwegweerstand: oorzaak en beïnvloeding</w:t>
      </w:r>
    </w:p>
    <w:p w:rsidR="00203E05" w:rsidRPr="00203E05" w:rsidRDefault="00203E05" w:rsidP="00203E0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 xml:space="preserve">- bespreek de diffusie van O2 </w:t>
      </w:r>
      <w:proofErr w:type="spellStart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thv</w:t>
      </w:r>
      <w:proofErr w:type="spellEnd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 xml:space="preserve"> bloedgasbarrière en weefsel</w:t>
      </w:r>
    </w:p>
    <w:p w:rsidR="00203E05" w:rsidRPr="00203E05" w:rsidRDefault="00203E05" w:rsidP="00203E0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- 10 termen:</w:t>
      </w:r>
    </w:p>
    <w:p w:rsidR="00203E05" w:rsidRPr="00203E05" w:rsidRDefault="00203E05" w:rsidP="00203E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Oppervlaktespanning</w:t>
      </w:r>
    </w:p>
    <w:p w:rsidR="00203E05" w:rsidRPr="00203E05" w:rsidRDefault="00203E05" w:rsidP="00203E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BTPS</w:t>
      </w:r>
    </w:p>
    <w:p w:rsidR="00203E05" w:rsidRPr="00203E05" w:rsidRDefault="00203E05" w:rsidP="00203E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Gelijke drukpunt</w:t>
      </w:r>
    </w:p>
    <w:p w:rsidR="00203E05" w:rsidRPr="00203E05" w:rsidRDefault="00203E05" w:rsidP="00203E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Dynamische compressie</w:t>
      </w:r>
    </w:p>
    <w:p w:rsidR="00203E05" w:rsidRPr="00203E05" w:rsidRDefault="00203E05" w:rsidP="00203E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proofErr w:type="spellStart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Airway</w:t>
      </w:r>
      <w:proofErr w:type="spellEnd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 xml:space="preserve"> </w:t>
      </w:r>
      <w:proofErr w:type="spellStart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closure</w:t>
      </w:r>
      <w:proofErr w:type="spellEnd"/>
    </w:p>
    <w:p w:rsidR="00203E05" w:rsidRPr="00203E05" w:rsidRDefault="00203E05" w:rsidP="00203E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Alveolaire dode ruimte</w:t>
      </w:r>
    </w:p>
    <w:p w:rsidR="00203E05" w:rsidRPr="00203E05" w:rsidRDefault="00203E05" w:rsidP="00203E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Anatomisch dode ruimte </w:t>
      </w:r>
    </w:p>
    <w:p w:rsidR="00203E05" w:rsidRPr="00203E05" w:rsidRDefault="00203E05" w:rsidP="00203E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proofErr w:type="spellStart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Pneumotachometer</w:t>
      </w:r>
      <w:proofErr w:type="spellEnd"/>
    </w:p>
    <w:p w:rsidR="00203E05" w:rsidRPr="00203E05" w:rsidRDefault="00203E05" w:rsidP="00203E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FEV</w:t>
      </w:r>
    </w:p>
    <w:p w:rsidR="00203E05" w:rsidRPr="00203E05" w:rsidRDefault="00203E05" w:rsidP="00203E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Transferfactor</w:t>
      </w:r>
    </w:p>
    <w:p w:rsidR="00203E05" w:rsidRPr="00203E05" w:rsidRDefault="00203E05" w:rsidP="00203E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Hering-Breuerreflex</w:t>
      </w:r>
    </w:p>
    <w:p w:rsidR="00203E05" w:rsidRPr="00203E05" w:rsidRDefault="00203E05" w:rsidP="00203E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Chloride-shift</w:t>
      </w:r>
    </w:p>
    <w:p w:rsidR="00203E05" w:rsidRPr="00203E05" w:rsidRDefault="00203E05" w:rsidP="00203E0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-2 meerkeuze vragen :</w:t>
      </w:r>
    </w:p>
    <w:p w:rsidR="00203E05" w:rsidRPr="00203E05" w:rsidRDefault="00203E05" w:rsidP="00203E0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 </w:t>
      </w:r>
    </w:p>
    <w:p w:rsidR="00203E05" w:rsidRPr="00203E05" w:rsidRDefault="00203E05" w:rsidP="00203E0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 xml:space="preserve">1/ Bij artificiële beademing, FRC + 2 liter, wat is dan de beste voorstelling van de drukken aan het mondstuk, in de </w:t>
      </w:r>
      <w:proofErr w:type="spellStart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alveolen</w:t>
      </w:r>
      <w:proofErr w:type="spellEnd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, in de thoraxwand</w:t>
      </w:r>
    </w:p>
    <w:p w:rsidR="00203E05" w:rsidRPr="00203E05" w:rsidRDefault="00203E05" w:rsidP="00203E0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2/ 1 van volgende parameters is groter aan de longtop dan aan de basis. Welke?</w:t>
      </w:r>
    </w:p>
    <w:p w:rsidR="00203E05" w:rsidRPr="00203E05" w:rsidRDefault="00203E05" w:rsidP="00203E0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                a. PACO2</w:t>
      </w:r>
    </w:p>
    <w:p w:rsidR="00203E05" w:rsidRPr="00203E05" w:rsidRDefault="00203E05" w:rsidP="00203E0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                b. ventilatie</w:t>
      </w:r>
    </w:p>
    <w:p w:rsidR="00203E05" w:rsidRPr="00203E05" w:rsidRDefault="00203E05" w:rsidP="00203E0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                c. bevloeiing</w:t>
      </w:r>
    </w:p>
    <w:p w:rsidR="00203E05" w:rsidRPr="00203E05" w:rsidRDefault="00203E05" w:rsidP="00203E0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 xml:space="preserve">                d. grootte van de </w:t>
      </w:r>
      <w:proofErr w:type="spellStart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alveolen</w:t>
      </w:r>
      <w:proofErr w:type="spellEnd"/>
    </w:p>
    <w:p w:rsidR="00203E05" w:rsidRPr="00203E05" w:rsidRDefault="00203E05" w:rsidP="00203E0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 </w:t>
      </w:r>
    </w:p>
    <w:p w:rsidR="00203E05" w:rsidRPr="00203E05" w:rsidRDefault="00203E05" w:rsidP="00203E0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 xml:space="preserve">1/ Een persoon maakt een uitadembeweging met gesloten mondstuk in een </w:t>
      </w:r>
      <w:proofErr w:type="spellStart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pethysmograaf</w:t>
      </w:r>
      <w:proofErr w:type="spellEnd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 xml:space="preserve">. Wat gebeurt er met de </w:t>
      </w:r>
      <w:proofErr w:type="spellStart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Vpleth</w:t>
      </w:r>
      <w:proofErr w:type="spellEnd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 xml:space="preserve">, </w:t>
      </w:r>
      <w:proofErr w:type="spellStart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Ppleth</w:t>
      </w:r>
      <w:proofErr w:type="spellEnd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 xml:space="preserve">, </w:t>
      </w:r>
      <w:proofErr w:type="spellStart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Vlong</w:t>
      </w:r>
      <w:proofErr w:type="spellEnd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 xml:space="preserve">, </w:t>
      </w:r>
      <w:proofErr w:type="spellStart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Plong</w:t>
      </w:r>
      <w:proofErr w:type="spellEnd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?</w:t>
      </w:r>
    </w:p>
    <w:p w:rsidR="00203E05" w:rsidRPr="00203E05" w:rsidRDefault="00203E05" w:rsidP="00203E0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2/ In welk van de volgende gevallen neemt de luchtwegweerstand toe?</w:t>
      </w:r>
    </w:p>
    <w:p w:rsidR="00203E05" w:rsidRPr="00203E05" w:rsidRDefault="00203E05" w:rsidP="00203E0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lastRenderedPageBreak/>
        <w:t>                d. inademen van sigarettenrook</w:t>
      </w:r>
    </w:p>
    <w:p w:rsidR="00203E05" w:rsidRPr="00203E05" w:rsidRDefault="00203E05" w:rsidP="00203E0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 </w:t>
      </w:r>
    </w:p>
    <w:p w:rsidR="00203E05" w:rsidRPr="00203E05" w:rsidRDefault="00203E05" w:rsidP="00203E0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 xml:space="preserve">- redeneervraag: wanneer sluit een </w:t>
      </w:r>
      <w:proofErr w:type="spellStart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bronchiool</w:t>
      </w:r>
      <w:proofErr w:type="spellEnd"/>
    </w:p>
    <w:p w:rsidR="00203E05" w:rsidRPr="00203E05" w:rsidRDefault="00203E05" w:rsidP="00203E0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- redeneervraag: 3 mogelijke gevallen met een lage PaO2. 1/ verdikte diffusiemembraan, 2/ te weinig ademen, 3/ rechts-linksshunt. Welk effect heeft het inademen van lucht met 100% O2 op de PaO2?</w:t>
      </w:r>
    </w:p>
    <w:p w:rsidR="00203E05" w:rsidRPr="00203E05" w:rsidRDefault="00203E05" w:rsidP="00203E0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 xml:space="preserve">-  WZ letterlijk ( oefening 9 ) : De volgende testresultaten werden bekomen na een 2-uur durend infuus met inuline en PAH:  urinevolume 0,14 l  urinaire [inuline] 1mg/ml  plasma [inuline] 0,01 mg/ml urinaire [ureum] 200 </w:t>
      </w:r>
      <w:proofErr w:type="spellStart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mM</w:t>
      </w:r>
      <w:proofErr w:type="spellEnd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 xml:space="preserve"> plasma [ureum] 7 </w:t>
      </w:r>
      <w:proofErr w:type="spellStart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mM</w:t>
      </w:r>
      <w:proofErr w:type="spellEnd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  urinaire [PAH] 700 g/l  plasma [PAH] 2 g/l </w:t>
      </w:r>
      <w:proofErr w:type="spellStart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hematocriet</w:t>
      </w:r>
      <w:proofErr w:type="spellEnd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 xml:space="preserve"> 50%. Hoeveel ureum werd </w:t>
      </w:r>
      <w:proofErr w:type="spellStart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gereabsorbeerd</w:t>
      </w:r>
      <w:proofErr w:type="spellEnd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 xml:space="preserve"> per tijd? </w:t>
      </w:r>
    </w:p>
    <w:p w:rsidR="00203E05" w:rsidRPr="00203E05" w:rsidRDefault="00203E05" w:rsidP="00203E0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 </w:t>
      </w:r>
    </w:p>
    <w:p w:rsidR="00203E05" w:rsidRPr="00203E05" w:rsidRDefault="00203E05" w:rsidP="00203E0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proofErr w:type="spellStart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Lerut</w:t>
      </w:r>
      <w:proofErr w:type="spellEnd"/>
    </w:p>
    <w:p w:rsidR="00203E05" w:rsidRPr="00203E05" w:rsidRDefault="00203E05" w:rsidP="00203E0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 </w:t>
      </w:r>
    </w:p>
    <w:p w:rsidR="00203E05" w:rsidRPr="00203E05" w:rsidRDefault="00203E05" w:rsidP="00203E0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 xml:space="preserve">Teken de morfologie van de terminale </w:t>
      </w:r>
      <w:proofErr w:type="spellStart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bronchiolen</w:t>
      </w:r>
      <w:proofErr w:type="spellEnd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 xml:space="preserve">, respiratoire </w:t>
      </w:r>
      <w:proofErr w:type="spellStart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bronchiolen</w:t>
      </w:r>
      <w:proofErr w:type="spellEnd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 xml:space="preserve"> en de </w:t>
      </w:r>
      <w:proofErr w:type="spellStart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alveolen</w:t>
      </w:r>
      <w:proofErr w:type="spellEnd"/>
    </w:p>
    <w:p w:rsidR="00203E05" w:rsidRPr="00203E05" w:rsidRDefault="00203E05" w:rsidP="00203E0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Geef de bloedvoorziening van de nier</w:t>
      </w:r>
    </w:p>
    <w:p w:rsidR="00203E05" w:rsidRPr="00203E05" w:rsidRDefault="00203E05" w:rsidP="00203E0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nl-BE"/>
        </w:rPr>
      </w:pPr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 xml:space="preserve">Histologische foto’s van </w:t>
      </w:r>
      <w:proofErr w:type="spellStart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glomerulus</w:t>
      </w:r>
      <w:proofErr w:type="spellEnd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 xml:space="preserve"> en terminale/respiratoire </w:t>
      </w:r>
      <w:proofErr w:type="spellStart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bronchiolen</w:t>
      </w:r>
      <w:proofErr w:type="spellEnd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 xml:space="preserve"> en </w:t>
      </w:r>
      <w:proofErr w:type="spellStart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alveolen</w:t>
      </w:r>
      <w:proofErr w:type="spellEnd"/>
      <w:r w:rsidRPr="00203E05">
        <w:rPr>
          <w:rFonts w:ascii="Tahoma" w:eastAsia="Times New Roman" w:hAnsi="Tahoma" w:cs="Tahoma"/>
          <w:color w:val="333333"/>
          <w:sz w:val="17"/>
          <w:szCs w:val="17"/>
          <w:lang w:eastAsia="nl-BE"/>
        </w:rPr>
        <w:t>. 10 cijfers, elk cijfer achter een term plaatsen op een blad met ongeveer 40 termen.</w:t>
      </w:r>
    </w:p>
    <w:p w:rsidR="00737841" w:rsidRPr="00203E05" w:rsidRDefault="00203E05" w:rsidP="00203E05">
      <w:bookmarkStart w:id="0" w:name="_GoBack"/>
      <w:bookmarkEnd w:id="0"/>
    </w:p>
    <w:sectPr w:rsidR="00737841" w:rsidRPr="00203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461"/>
    <w:multiLevelType w:val="multilevel"/>
    <w:tmpl w:val="8716ED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04BA0"/>
    <w:multiLevelType w:val="multilevel"/>
    <w:tmpl w:val="D78A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14CE8"/>
    <w:multiLevelType w:val="multilevel"/>
    <w:tmpl w:val="25163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9071C9"/>
    <w:multiLevelType w:val="multilevel"/>
    <w:tmpl w:val="F09E7C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93465"/>
    <w:multiLevelType w:val="multilevel"/>
    <w:tmpl w:val="9CE8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5B"/>
    <w:rsid w:val="00031D08"/>
    <w:rsid w:val="00203E05"/>
    <w:rsid w:val="004B775B"/>
    <w:rsid w:val="005D08CC"/>
    <w:rsid w:val="0064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</dc:creator>
  <cp:lastModifiedBy>Frederik</cp:lastModifiedBy>
  <cp:revision>2</cp:revision>
  <dcterms:created xsi:type="dcterms:W3CDTF">2013-01-31T16:21:00Z</dcterms:created>
  <dcterms:modified xsi:type="dcterms:W3CDTF">2013-01-31T16:21:00Z</dcterms:modified>
</cp:coreProperties>
</file>