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CF" w:rsidRDefault="00094CCE">
      <w:r>
        <w:t>Examenvragen Systeemfysiologie</w:t>
      </w:r>
      <w:r w:rsidR="00580756">
        <w:t xml:space="preserve"> ’12-‘13</w:t>
      </w:r>
    </w:p>
    <w:p w:rsidR="00580756" w:rsidRDefault="00580756">
      <w:r>
        <w:t>Dinsdag 12/06/2013</w:t>
      </w:r>
    </w:p>
    <w:p w:rsidR="00094CCE" w:rsidRDefault="00094CCE">
      <w:proofErr w:type="spellStart"/>
      <w:r>
        <w:t>Missiaen</w:t>
      </w:r>
      <w:proofErr w:type="spellEnd"/>
      <w:r>
        <w:t>:</w:t>
      </w:r>
      <w:r>
        <w:br/>
        <w:t xml:space="preserve">- hoe wordt [Ca] beïnvloedt </w:t>
      </w:r>
      <w:proofErr w:type="spellStart"/>
      <w:r>
        <w:t>dmv</w:t>
      </w:r>
      <w:proofErr w:type="spellEnd"/>
      <w:r>
        <w:t xml:space="preserve"> de 2 hormonen PTH &amp; Vitamine D</w:t>
      </w:r>
      <w:r>
        <w:br/>
        <w:t>- geef de ademhaling bij inspanning</w:t>
      </w:r>
      <w:r>
        <w:br/>
        <w:t>- woorden: (degene die ik onthouden heb!)</w:t>
      </w:r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Collustrum</w:t>
      </w:r>
      <w:proofErr w:type="spellEnd"/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β-intercalated</w:t>
      </w:r>
      <w:proofErr w:type="spellEnd"/>
      <w:r>
        <w:t xml:space="preserve"> cel</w:t>
      </w:r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ementia</w:t>
      </w:r>
      <w:proofErr w:type="spellEnd"/>
      <w:r>
        <w:t xml:space="preserve"> mediana</w:t>
      </w:r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macula</w:t>
      </w:r>
      <w:proofErr w:type="spellEnd"/>
      <w:r>
        <w:t xml:space="preserve"> </w:t>
      </w:r>
      <w:proofErr w:type="spellStart"/>
      <w:r>
        <w:t>densa</w:t>
      </w:r>
      <w:proofErr w:type="spellEnd"/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inh</w:t>
      </w:r>
      <w:r w:rsidR="0047171F">
        <w:t>i</w:t>
      </w:r>
      <w:r>
        <w:t>bine</w:t>
      </w:r>
      <w:proofErr w:type="spellEnd"/>
    </w:p>
    <w:p w:rsidR="00094CCE" w:rsidRDefault="00094CCE" w:rsidP="00094CCE">
      <w:pPr>
        <w:pStyle w:val="Lijstalinea"/>
        <w:numPr>
          <w:ilvl w:val="0"/>
          <w:numId w:val="1"/>
        </w:numPr>
      </w:pPr>
      <w:proofErr w:type="spellStart"/>
      <w:r>
        <w:t>hypercapnie</w:t>
      </w:r>
      <w:proofErr w:type="spellEnd"/>
    </w:p>
    <w:p w:rsidR="00094CCE" w:rsidRDefault="00094CCE" w:rsidP="00094CCE">
      <w:pPr>
        <w:pStyle w:val="Lijstalinea"/>
        <w:numPr>
          <w:ilvl w:val="0"/>
          <w:numId w:val="1"/>
        </w:numPr>
      </w:pPr>
      <w:r>
        <w:t>ideaal gas</w:t>
      </w:r>
    </w:p>
    <w:p w:rsidR="0047171F" w:rsidRDefault="0047171F" w:rsidP="00094CCE">
      <w:pPr>
        <w:pStyle w:val="Lijstalinea"/>
        <w:numPr>
          <w:ilvl w:val="0"/>
          <w:numId w:val="1"/>
        </w:numPr>
      </w:pPr>
      <w:r>
        <w:t>zwangerschapstest</w:t>
      </w:r>
    </w:p>
    <w:p w:rsidR="0047171F" w:rsidRDefault="0047171F" w:rsidP="00094CCE">
      <w:pPr>
        <w:pStyle w:val="Lijstalinea"/>
        <w:numPr>
          <w:ilvl w:val="0"/>
          <w:numId w:val="1"/>
        </w:numPr>
      </w:pPr>
      <w:proofErr w:type="spellStart"/>
      <w:r>
        <w:t>theca-luteinecel</w:t>
      </w:r>
      <w:proofErr w:type="spellEnd"/>
    </w:p>
    <w:p w:rsidR="0047171F" w:rsidRDefault="0047171F" w:rsidP="00094CCE">
      <w:pPr>
        <w:pStyle w:val="Lijstalinea"/>
        <w:numPr>
          <w:ilvl w:val="0"/>
          <w:numId w:val="1"/>
        </w:numPr>
      </w:pPr>
      <w:r>
        <w:t>gemengd veneus bloed</w:t>
      </w:r>
    </w:p>
    <w:p w:rsidR="0047171F" w:rsidRDefault="0047171F" w:rsidP="00094CCE">
      <w:pPr>
        <w:pStyle w:val="Lijstalinea"/>
        <w:numPr>
          <w:ilvl w:val="0"/>
          <w:numId w:val="1"/>
        </w:numPr>
      </w:pPr>
      <w:r>
        <w:t>vitale capaciteit</w:t>
      </w:r>
    </w:p>
    <w:p w:rsidR="0047171F" w:rsidRDefault="0047171F" w:rsidP="00094CCE">
      <w:pPr>
        <w:pStyle w:val="Lijstalinea"/>
        <w:numPr>
          <w:ilvl w:val="0"/>
          <w:numId w:val="1"/>
        </w:numPr>
      </w:pPr>
      <w:r>
        <w:t xml:space="preserve">hypo... pulmonale </w:t>
      </w:r>
      <w:proofErr w:type="spellStart"/>
      <w:r>
        <w:t>vasocontrictie</w:t>
      </w:r>
      <w:proofErr w:type="spellEnd"/>
    </w:p>
    <w:p w:rsidR="0047171F" w:rsidRDefault="0047171F" w:rsidP="00094CCE">
      <w:pPr>
        <w:pStyle w:val="Lijstalinea"/>
        <w:numPr>
          <w:ilvl w:val="0"/>
          <w:numId w:val="1"/>
        </w:numPr>
      </w:pPr>
      <w:proofErr w:type="spellStart"/>
      <w:r>
        <w:t>inspiratoir</w:t>
      </w:r>
      <w:proofErr w:type="spellEnd"/>
      <w:r>
        <w:t xml:space="preserve"> reservevolume</w:t>
      </w:r>
    </w:p>
    <w:p w:rsidR="0047171F" w:rsidRDefault="0047171F" w:rsidP="00094CCE">
      <w:pPr>
        <w:pStyle w:val="Lijstalinea"/>
        <w:numPr>
          <w:ilvl w:val="0"/>
          <w:numId w:val="1"/>
        </w:numPr>
      </w:pPr>
    </w:p>
    <w:p w:rsidR="00094CCE" w:rsidRDefault="00094CCE" w:rsidP="00094CCE"/>
    <w:p w:rsidR="00094CCE" w:rsidRDefault="00094CCE" w:rsidP="00094CCE">
      <w:proofErr w:type="spellStart"/>
      <w:r>
        <w:t>Tack</w:t>
      </w:r>
      <w:proofErr w:type="spellEnd"/>
      <w:r>
        <w:t>:</w:t>
      </w:r>
      <w:r>
        <w:br/>
        <w:t>- hoe wordt de speekselsecretie geregeld?</w:t>
      </w:r>
      <w:r>
        <w:br/>
        <w:t>- Meerkeuzevragen:</w:t>
      </w:r>
    </w:p>
    <w:p w:rsidR="00094CCE" w:rsidRDefault="00094CCE" w:rsidP="00094CCE">
      <w:pPr>
        <w:pStyle w:val="Lijstalinea"/>
        <w:numPr>
          <w:ilvl w:val="0"/>
          <w:numId w:val="2"/>
        </w:numPr>
      </w:pPr>
      <w:r>
        <w:t>wat is het meest exciterende neurotransmitter?</w:t>
      </w:r>
    </w:p>
    <w:p w:rsidR="00094CCE" w:rsidRDefault="00094CCE" w:rsidP="00094CCE">
      <w:pPr>
        <w:pStyle w:val="Lijstalinea"/>
        <w:numPr>
          <w:ilvl w:val="0"/>
          <w:numId w:val="2"/>
        </w:numPr>
      </w:pPr>
      <w:r>
        <w:t xml:space="preserve">door welke cel wordt </w:t>
      </w:r>
      <w:proofErr w:type="spellStart"/>
      <w:r>
        <w:t>pepsinogeen</w:t>
      </w:r>
      <w:proofErr w:type="spellEnd"/>
      <w:r>
        <w:t xml:space="preserve"> gemaakt?</w:t>
      </w:r>
    </w:p>
    <w:p w:rsidR="00094CCE" w:rsidRDefault="00094CCE" w:rsidP="00094CCE">
      <w:pPr>
        <w:pStyle w:val="Lijstalinea"/>
        <w:numPr>
          <w:ilvl w:val="0"/>
          <w:numId w:val="2"/>
        </w:numPr>
      </w:pPr>
      <w:r>
        <w:t xml:space="preserve">Door welke cel wordt </w:t>
      </w:r>
      <w:proofErr w:type="spellStart"/>
      <w:r>
        <w:t>inrtinsic</w:t>
      </w:r>
      <w:proofErr w:type="spellEnd"/>
      <w:r>
        <w:t xml:space="preserve"> factor gemaakt?</w:t>
      </w:r>
    </w:p>
    <w:p w:rsidR="00094CCE" w:rsidRDefault="0047171F" w:rsidP="00094CCE">
      <w:pPr>
        <w:pStyle w:val="Lijstalinea"/>
        <w:numPr>
          <w:ilvl w:val="0"/>
          <w:numId w:val="2"/>
        </w:numPr>
      </w:pPr>
      <w:r>
        <w:t xml:space="preserve">Door welke ‘cel’ worden de zogenaamde slow </w:t>
      </w:r>
      <w:proofErr w:type="spellStart"/>
      <w:r>
        <w:t>waves</w:t>
      </w:r>
      <w:proofErr w:type="spellEnd"/>
      <w:r>
        <w:t xml:space="preserve"> gemaakt</w:t>
      </w:r>
    </w:p>
    <w:p w:rsidR="00094CCE" w:rsidRDefault="00094CCE" w:rsidP="00094CCE">
      <w:proofErr w:type="spellStart"/>
      <w:r>
        <w:t>Sipido</w:t>
      </w:r>
      <w:proofErr w:type="spellEnd"/>
      <w:r>
        <w:t>:</w:t>
      </w:r>
      <w:r>
        <w:br/>
        <w:t xml:space="preserve">- 7 delen aanduiden van die tekening van de hartcyclus (staat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>)</w:t>
      </w:r>
      <w:r>
        <w:br/>
        <w:t>- duidt QRS complex aan, wat bepaalt de duur van QRS en wat is het effect van NA blokkers</w:t>
      </w:r>
      <w:r>
        <w:br/>
        <w:t xml:space="preserve">- figuur van </w:t>
      </w:r>
      <w:proofErr w:type="spellStart"/>
      <w:r>
        <w:t>Compliantie</w:t>
      </w:r>
      <w:proofErr w:type="spellEnd"/>
      <w:r>
        <w:t xml:space="preserve"> bij ouder worden uitleggen.</w:t>
      </w:r>
    </w:p>
    <w:p w:rsidR="0049220C" w:rsidRDefault="0049220C" w:rsidP="00094CCE"/>
    <w:p w:rsidR="0049220C" w:rsidRDefault="0049220C" w:rsidP="00094CCE"/>
    <w:p w:rsidR="0049220C" w:rsidRDefault="0049220C" w:rsidP="00094CCE"/>
    <w:p w:rsidR="0049220C" w:rsidRDefault="0049220C" w:rsidP="00094CCE"/>
    <w:p w:rsidR="0049220C" w:rsidRDefault="0049220C" w:rsidP="00094CCE"/>
    <w:p w:rsidR="0049220C" w:rsidRDefault="0049220C" w:rsidP="00094CCE">
      <w:r>
        <w:lastRenderedPageBreak/>
        <w:t>24/06/2013</w:t>
      </w:r>
    </w:p>
    <w:p w:rsidR="0049220C" w:rsidRDefault="0049220C" w:rsidP="00094CCE">
      <w:proofErr w:type="spellStart"/>
      <w:r>
        <w:t>Missiaens</w:t>
      </w:r>
      <w:proofErr w:type="spellEnd"/>
      <w:r>
        <w:t xml:space="preserve">: </w:t>
      </w:r>
      <w:r>
        <w:br/>
        <w:t xml:space="preserve">1. Bespreek de Na+ </w:t>
      </w:r>
      <w:proofErr w:type="spellStart"/>
      <w:r>
        <w:t>reabsorptie</w:t>
      </w:r>
      <w:proofErr w:type="spellEnd"/>
      <w:r>
        <w:t xml:space="preserve"> in de proximale </w:t>
      </w:r>
      <w:proofErr w:type="spellStart"/>
      <w:r>
        <w:t>tubulus</w:t>
      </w:r>
      <w:proofErr w:type="spellEnd"/>
    </w:p>
    <w:p w:rsidR="0049220C" w:rsidRDefault="0049220C" w:rsidP="00094CCE">
      <w:r>
        <w:t>2. Bespreek de luchtwegweerstand</w:t>
      </w:r>
    </w:p>
    <w:p w:rsidR="0049220C" w:rsidRDefault="0049220C" w:rsidP="00094CCE">
      <w:r>
        <w:t xml:space="preserve">3. Definities: </w:t>
      </w:r>
      <w:r>
        <w:br/>
        <w:t xml:space="preserve">filtratiedruk </w:t>
      </w:r>
      <w:r>
        <w:br/>
      </w:r>
      <w:proofErr w:type="spellStart"/>
      <w:r>
        <w:t>pre-eclampsie</w:t>
      </w:r>
      <w:proofErr w:type="spellEnd"/>
      <w:r>
        <w:t xml:space="preserve"> </w:t>
      </w:r>
      <w:r>
        <w:br/>
      </w:r>
      <w:proofErr w:type="spellStart"/>
      <w:r>
        <w:t>hypoxemie</w:t>
      </w:r>
      <w:proofErr w:type="spellEnd"/>
      <w:r>
        <w:br/>
        <w:t>dynamische mechanica</w:t>
      </w:r>
      <w:r>
        <w:br/>
      </w:r>
      <w:proofErr w:type="spellStart"/>
      <w:r>
        <w:t>perfusiedruk</w:t>
      </w:r>
      <w:proofErr w:type="spellEnd"/>
      <w:r>
        <w:t xml:space="preserve"> </w:t>
      </w:r>
      <w:r>
        <w:br/>
      </w:r>
      <w:proofErr w:type="spellStart"/>
      <w:r>
        <w:t>granulosa-luteïnecellen</w:t>
      </w:r>
      <w:proofErr w:type="spellEnd"/>
      <w:r>
        <w:t xml:space="preserve"> </w:t>
      </w:r>
      <w:r>
        <w:br/>
      </w:r>
      <w:proofErr w:type="spellStart"/>
      <w:r w:rsidR="00D85968">
        <w:t>pre-antrale</w:t>
      </w:r>
      <w:proofErr w:type="spellEnd"/>
      <w:r w:rsidR="00D85968">
        <w:t xml:space="preserve"> follikel </w:t>
      </w:r>
      <w:r w:rsidR="00D85968">
        <w:br/>
      </w:r>
      <w:proofErr w:type="spellStart"/>
      <w:r w:rsidR="00D85968">
        <w:t>expiratoir</w:t>
      </w:r>
      <w:proofErr w:type="spellEnd"/>
      <w:r w:rsidR="00D85968">
        <w:t xml:space="preserve"> reserve volume </w:t>
      </w:r>
      <w:r w:rsidR="00D85968">
        <w:br/>
        <w:t xml:space="preserve">totale capaciteit </w:t>
      </w:r>
      <w:r w:rsidR="006407F2">
        <w:br/>
      </w:r>
      <w:proofErr w:type="spellStart"/>
      <w:r w:rsidR="006407F2">
        <w:t>gonadotrofe</w:t>
      </w:r>
      <w:proofErr w:type="spellEnd"/>
      <w:r w:rsidR="006407F2">
        <w:t xml:space="preserve"> cel </w:t>
      </w:r>
      <w:r w:rsidR="00D85968">
        <w:br/>
      </w:r>
    </w:p>
    <w:p w:rsidR="006407F2" w:rsidRDefault="00D85968" w:rsidP="00094CCE">
      <w:proofErr w:type="spellStart"/>
      <w:r>
        <w:t>Tack</w:t>
      </w:r>
      <w:proofErr w:type="spellEnd"/>
      <w:r>
        <w:t xml:space="preserve"> :</w:t>
      </w:r>
      <w:r>
        <w:br/>
        <w:t xml:space="preserve">1.. Bespreek de vertering en absorptie van </w:t>
      </w:r>
      <w:proofErr w:type="spellStart"/>
      <w:r>
        <w:t>oligosachariden</w:t>
      </w:r>
      <w:proofErr w:type="spellEnd"/>
      <w:r>
        <w:br/>
        <w:t xml:space="preserve">(er waren ook andere hoofdvragen) </w:t>
      </w:r>
      <w:r>
        <w:br/>
        <w:t>2. Meerkeuzevragen:</w:t>
      </w:r>
      <w:r>
        <w:br/>
        <w:t xml:space="preserve">Welk hormoon wordt mee afgescheiden met </w:t>
      </w:r>
      <w:proofErr w:type="spellStart"/>
      <w:r>
        <w:t>acetycholine</w:t>
      </w:r>
      <w:proofErr w:type="spellEnd"/>
      <w:r>
        <w:t xml:space="preserve"> door </w:t>
      </w:r>
      <w:proofErr w:type="spellStart"/>
      <w:r>
        <w:t>enterische</w:t>
      </w:r>
      <w:proofErr w:type="spellEnd"/>
      <w:r>
        <w:t xml:space="preserve"> zenuwen: </w:t>
      </w:r>
      <w:r>
        <w:br/>
        <w:t xml:space="preserve">vip  of NO  of </w:t>
      </w:r>
      <w:proofErr w:type="spellStart"/>
      <w:r>
        <w:t>adenosine</w:t>
      </w:r>
      <w:proofErr w:type="spellEnd"/>
      <w:r>
        <w:t xml:space="preserve"> of …. </w:t>
      </w:r>
      <w:r>
        <w:br/>
        <w:t xml:space="preserve">Welk van volgende is een </w:t>
      </w:r>
      <w:proofErr w:type="spellStart"/>
      <w:r>
        <w:t>exopeptidase</w:t>
      </w:r>
      <w:proofErr w:type="spellEnd"/>
      <w:r>
        <w:t xml:space="preserve">? </w:t>
      </w:r>
      <w:r>
        <w:br/>
        <w:t xml:space="preserve">trypsine   of </w:t>
      </w:r>
      <w:proofErr w:type="spellStart"/>
      <w:r>
        <w:t>elastase</w:t>
      </w:r>
      <w:proofErr w:type="spellEnd"/>
      <w:r>
        <w:t xml:space="preserve">  of </w:t>
      </w:r>
      <w:proofErr w:type="spellStart"/>
      <w:r>
        <w:t>chymotrypsine</w:t>
      </w:r>
      <w:proofErr w:type="spellEnd"/>
      <w:r>
        <w:t xml:space="preserve">  of </w:t>
      </w:r>
      <w:proofErr w:type="spellStart"/>
      <w:r>
        <w:t>carboxypeptidase</w:t>
      </w:r>
      <w:proofErr w:type="spellEnd"/>
      <w:r>
        <w:t xml:space="preserve"> 1 </w:t>
      </w:r>
      <w:r>
        <w:br/>
      </w:r>
      <w:r w:rsidR="006407F2">
        <w:t xml:space="preserve">Welke entiteit staat in voor de peristaltiek? </w:t>
      </w:r>
      <w:r w:rsidR="006407F2">
        <w:br/>
        <w:t xml:space="preserve">Cellen van  </w:t>
      </w:r>
      <w:proofErr w:type="spellStart"/>
      <w:r w:rsidR="006407F2">
        <w:t>Cajal</w:t>
      </w:r>
      <w:proofErr w:type="spellEnd"/>
      <w:r w:rsidR="006407F2">
        <w:t xml:space="preserve">    of </w:t>
      </w:r>
      <w:proofErr w:type="spellStart"/>
      <w:r w:rsidR="006407F2">
        <w:t>enterisch</w:t>
      </w:r>
      <w:proofErr w:type="spellEnd"/>
      <w:r w:rsidR="006407F2">
        <w:t xml:space="preserve"> zenuwstelsel    of gladde spiercellen of … </w:t>
      </w:r>
      <w:r w:rsidR="006407F2">
        <w:br/>
        <w:t xml:space="preserve">Welk </w:t>
      </w:r>
      <w:proofErr w:type="spellStart"/>
      <w:r w:rsidR="006407F2">
        <w:t>enzyme</w:t>
      </w:r>
      <w:proofErr w:type="spellEnd"/>
      <w:r w:rsidR="006407F2">
        <w:t xml:space="preserve"> werkt bij zure </w:t>
      </w:r>
      <w:proofErr w:type="spellStart"/>
      <w:r w:rsidR="006407F2">
        <w:t>pH</w:t>
      </w:r>
      <w:proofErr w:type="spellEnd"/>
      <w:r w:rsidR="006407F2">
        <w:t>?</w:t>
      </w:r>
      <w:r w:rsidR="006407F2">
        <w:br/>
        <w:t>…</w:t>
      </w:r>
    </w:p>
    <w:p w:rsidR="006407F2" w:rsidRDefault="006407F2" w:rsidP="00094CCE">
      <w:proofErr w:type="spellStart"/>
      <w:r>
        <w:t>Sipido</w:t>
      </w:r>
      <w:proofErr w:type="spellEnd"/>
      <w:r>
        <w:t xml:space="preserve"> </w:t>
      </w:r>
      <w:r>
        <w:br/>
        <w:t xml:space="preserve">1. Grafiek van </w:t>
      </w:r>
      <w:proofErr w:type="spellStart"/>
      <w:r>
        <w:t>compliantie</w:t>
      </w:r>
      <w:proofErr w:type="spellEnd"/>
      <w:r>
        <w:t xml:space="preserve"> van de venen </w:t>
      </w:r>
      <w:r>
        <w:br/>
        <w:t xml:space="preserve">a) bespreek wat hier gegeven wordt </w:t>
      </w:r>
      <w:proofErr w:type="spellStart"/>
      <w:r>
        <w:t>ivm</w:t>
      </w:r>
      <w:proofErr w:type="spellEnd"/>
      <w:r>
        <w:t xml:space="preserve"> de venen </w:t>
      </w:r>
      <w:r>
        <w:br/>
        <w:t xml:space="preserve">b) er waren twee punten aangeduid : wat gebeurt er bij B en wat gebeurt er bij A? </w:t>
      </w:r>
      <w:r>
        <w:br/>
        <w:t xml:space="preserve">c) wat voor indicatie geeft dit alles over de venen? </w:t>
      </w:r>
    </w:p>
    <w:p w:rsidR="006407F2" w:rsidRDefault="006407F2" w:rsidP="00094CCE">
      <w:r>
        <w:t xml:space="preserve">2. Echocardiogram </w:t>
      </w:r>
      <w:r>
        <w:br/>
        <w:t xml:space="preserve">a) Duidt het QRS complex aan met lijntjes </w:t>
      </w:r>
      <w:r>
        <w:br/>
        <w:t>b) welke processen in het hart hebben een effect op het QT interval?</w:t>
      </w:r>
      <w:r>
        <w:br/>
        <w:t xml:space="preserve">c) wat is het effect van K kanaal blokkers? </w:t>
      </w:r>
    </w:p>
    <w:p w:rsidR="006407F2" w:rsidRDefault="006407F2" w:rsidP="00094CCE">
      <w:r>
        <w:t xml:space="preserve">3. Tekening van het </w:t>
      </w:r>
      <w:proofErr w:type="spellStart"/>
      <w:r>
        <w:t>Bernouilli</w:t>
      </w:r>
      <w:proofErr w:type="spellEnd"/>
      <w:r>
        <w:t xml:space="preserve"> effect</w:t>
      </w:r>
      <w:r>
        <w:br/>
        <w:t xml:space="preserve">Waarom is de druk in de onderstaande tekening  bij de vernauwing lager?  </w:t>
      </w:r>
    </w:p>
    <w:p w:rsidR="0047171F" w:rsidRDefault="0047171F" w:rsidP="0047171F"/>
    <w:p w:rsidR="0047171F" w:rsidRDefault="0047171F" w:rsidP="00094CCE"/>
    <w:sectPr w:rsidR="0047171F" w:rsidSect="0093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67C"/>
    <w:multiLevelType w:val="hybridMultilevel"/>
    <w:tmpl w:val="7B2CE754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E1355C1"/>
    <w:multiLevelType w:val="hybridMultilevel"/>
    <w:tmpl w:val="49A248CC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6267FF"/>
    <w:multiLevelType w:val="hybridMultilevel"/>
    <w:tmpl w:val="C6089C72"/>
    <w:lvl w:ilvl="0" w:tplc="1C2C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CCE"/>
    <w:rsid w:val="00094CCE"/>
    <w:rsid w:val="0047171F"/>
    <w:rsid w:val="0049220C"/>
    <w:rsid w:val="00580756"/>
    <w:rsid w:val="006407F2"/>
    <w:rsid w:val="0092414B"/>
    <w:rsid w:val="009335CF"/>
    <w:rsid w:val="00A03642"/>
    <w:rsid w:val="00B51BE5"/>
    <w:rsid w:val="00D85968"/>
    <w:rsid w:val="00D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1920</Characters>
  <Application>Microsoft Office Word</Application>
  <DocSecurity>0</DocSecurity>
  <Lines>16</Lines>
  <Paragraphs>4</Paragraphs>
  <ScaleCrop>false</ScaleCrop>
  <Company>TOSHIBA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W7 ULTM 64BIT Naomi</cp:lastModifiedBy>
  <cp:revision>5</cp:revision>
  <dcterms:created xsi:type="dcterms:W3CDTF">2013-06-12T17:16:00Z</dcterms:created>
  <dcterms:modified xsi:type="dcterms:W3CDTF">2013-06-24T09:40:00Z</dcterms:modified>
</cp:coreProperties>
</file>