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A9ADA" w14:textId="771BB71D" w:rsidR="001077C2" w:rsidRPr="00143585" w:rsidRDefault="000D6C43" w:rsidP="000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GIPSVERBANDEN</w:t>
      </w:r>
    </w:p>
    <w:p w14:paraId="613370D1" w14:textId="77777777" w:rsidR="007737B9" w:rsidRPr="00143585" w:rsidRDefault="007737B9"/>
    <w:p w14:paraId="0D7BE7AF" w14:textId="77777777" w:rsidR="007737B9" w:rsidRPr="004B4AA7" w:rsidRDefault="007737B9">
      <w:pPr>
        <w:rPr>
          <w:b/>
        </w:rPr>
      </w:pPr>
      <w:r w:rsidRPr="004B4AA7">
        <w:rPr>
          <w:b/>
        </w:rPr>
        <w:t>1)Basisprincipes</w:t>
      </w:r>
    </w:p>
    <w:p w14:paraId="6573CB4F" w14:textId="7279F3A2" w:rsidR="007737B9" w:rsidRPr="008E72E0" w:rsidRDefault="007737B9">
      <w:r w:rsidRPr="008E72E0">
        <w:tab/>
      </w:r>
      <w:r w:rsidR="008E72E0">
        <w:rPr>
          <w:u w:val="single"/>
        </w:rPr>
        <w:t>1.</w:t>
      </w:r>
      <w:r w:rsidR="008E72E0" w:rsidRPr="008E72E0">
        <w:rPr>
          <w:u w:val="single"/>
        </w:rPr>
        <w:t xml:space="preserve">1 </w:t>
      </w:r>
      <w:r w:rsidRPr="008E72E0">
        <w:rPr>
          <w:u w:val="single"/>
        </w:rPr>
        <w:t>Doel v</w:t>
      </w:r>
      <w:r w:rsidR="008E72E0" w:rsidRPr="008E72E0">
        <w:rPr>
          <w:u w:val="single"/>
        </w:rPr>
        <w:t>/</w:t>
      </w:r>
      <w:r w:rsidRPr="008E72E0">
        <w:rPr>
          <w:u w:val="single"/>
        </w:rPr>
        <w:t>h gipsen</w:t>
      </w:r>
    </w:p>
    <w:p w14:paraId="264B9262" w14:textId="77777777" w:rsidR="007737B9" w:rsidRPr="00143585" w:rsidRDefault="007737B9" w:rsidP="00143585">
      <w:r w:rsidRPr="00143585">
        <w:t xml:space="preserve">Het doel van gipsen is het immobiliseren van een lidmaat of een deel </w:t>
      </w:r>
    </w:p>
    <w:p w14:paraId="3C3B76AB" w14:textId="77777777" w:rsidR="007737B9" w:rsidRPr="00143585" w:rsidRDefault="007737B9" w:rsidP="00143585">
      <w:r w:rsidRPr="00143585">
        <w:t xml:space="preserve">ervan in een bepaalde houding. </w:t>
      </w:r>
    </w:p>
    <w:p w14:paraId="50445962" w14:textId="77777777" w:rsidR="007737B9" w:rsidRPr="00143585" w:rsidRDefault="007737B9" w:rsidP="00143585">
      <w:r w:rsidRPr="00143585">
        <w:t xml:space="preserve">Dit kan passen in de behandeling van: </w:t>
      </w:r>
    </w:p>
    <w:p w14:paraId="6925E794" w14:textId="77777777" w:rsidR="007737B9" w:rsidRPr="00143585" w:rsidRDefault="007737B9" w:rsidP="00143585">
      <w:r w:rsidRPr="00143585">
        <w:t xml:space="preserve">• fracturen, distorsies of luxaties </w:t>
      </w:r>
    </w:p>
    <w:p w14:paraId="6E3216F1" w14:textId="77777777" w:rsidR="007737B9" w:rsidRPr="00143585" w:rsidRDefault="007737B9" w:rsidP="00143585">
      <w:r w:rsidRPr="00143585">
        <w:t xml:space="preserve">• uitgebreide </w:t>
      </w:r>
      <w:proofErr w:type="spellStart"/>
      <w:r w:rsidRPr="00143585">
        <w:t>contusies</w:t>
      </w:r>
      <w:proofErr w:type="spellEnd"/>
      <w:r w:rsidRPr="00143585">
        <w:t xml:space="preserve"> </w:t>
      </w:r>
    </w:p>
    <w:p w14:paraId="12A71743" w14:textId="77777777" w:rsidR="007737B9" w:rsidRPr="00143585" w:rsidRDefault="007737B9" w:rsidP="00143585">
      <w:r w:rsidRPr="00143585">
        <w:t xml:space="preserve">• weke delen reconstructies </w:t>
      </w:r>
    </w:p>
    <w:p w14:paraId="2F34149F" w14:textId="77777777" w:rsidR="007737B9" w:rsidRPr="00143585" w:rsidRDefault="007737B9" w:rsidP="00143585">
      <w:r w:rsidRPr="00143585">
        <w:t xml:space="preserve">• infecties </w:t>
      </w:r>
    </w:p>
    <w:p w14:paraId="7C07E2D6" w14:textId="77777777" w:rsidR="007737B9" w:rsidRPr="00143585" w:rsidRDefault="007737B9" w:rsidP="00143585">
      <w:r w:rsidRPr="00143585">
        <w:t xml:space="preserve">• verwijderde prothesen (infectie) </w:t>
      </w:r>
    </w:p>
    <w:p w14:paraId="55962C18" w14:textId="77777777" w:rsidR="007737B9" w:rsidRPr="00143585" w:rsidRDefault="007737B9" w:rsidP="00143585">
      <w:r w:rsidRPr="00143585">
        <w:t xml:space="preserve">• correcties congenitale/verworven </w:t>
      </w:r>
      <w:proofErr w:type="spellStart"/>
      <w:r w:rsidRPr="00143585">
        <w:t>musculo-skeletale</w:t>
      </w:r>
      <w:proofErr w:type="spellEnd"/>
      <w:r w:rsidRPr="00143585">
        <w:t xml:space="preserve"> afwijkingen </w:t>
      </w:r>
    </w:p>
    <w:p w14:paraId="7D267466" w14:textId="77777777" w:rsidR="007737B9" w:rsidRPr="00143585" w:rsidRDefault="007737B9" w:rsidP="00143585">
      <w:r w:rsidRPr="00143585">
        <w:t xml:space="preserve">• vermijden van </w:t>
      </w:r>
      <w:proofErr w:type="spellStart"/>
      <w:r w:rsidRPr="00143585">
        <w:t>automutulatie</w:t>
      </w:r>
      <w:proofErr w:type="spellEnd"/>
      <w:r w:rsidRPr="00143585">
        <w:t>.</w:t>
      </w:r>
    </w:p>
    <w:p w14:paraId="04485E27" w14:textId="77777777" w:rsidR="00974731" w:rsidRDefault="007737B9" w:rsidP="00143585">
      <w:r w:rsidRPr="00143585">
        <w:tab/>
      </w:r>
    </w:p>
    <w:p w14:paraId="474C6B89" w14:textId="5262F06E" w:rsidR="00143585" w:rsidRDefault="008E72E0" w:rsidP="00974731">
      <w:pPr>
        <w:ind w:firstLine="708"/>
      </w:pPr>
      <w:r>
        <w:rPr>
          <w:u w:val="single"/>
        </w:rPr>
        <w:t xml:space="preserve">1.2 </w:t>
      </w:r>
      <w:r w:rsidR="007737B9" w:rsidRPr="00143585">
        <w:rPr>
          <w:u w:val="single"/>
        </w:rPr>
        <w:t>Houdingen:</w:t>
      </w:r>
      <w:r w:rsidR="007737B9" w:rsidRPr="00143585">
        <w:t xml:space="preserve"> </w:t>
      </w:r>
    </w:p>
    <w:p w14:paraId="59C6319F" w14:textId="1299E86F" w:rsidR="007737B9" w:rsidRDefault="00974731" w:rsidP="00143585">
      <w:r w:rsidRPr="00143585">
        <w:t>• </w:t>
      </w:r>
      <w:r w:rsidR="007737B9" w:rsidRPr="00143585">
        <w:t>anatomische houding</w:t>
      </w:r>
    </w:p>
    <w:p w14:paraId="36C41CF6" w14:textId="3576ABD0" w:rsidR="00974731" w:rsidRPr="00974731" w:rsidRDefault="00974731" w:rsidP="00974731">
      <w:r w:rsidRPr="00143585">
        <w:t>• </w:t>
      </w:r>
      <w:r w:rsidRPr="00974731">
        <w:t>Functionele houding:</w:t>
      </w:r>
    </w:p>
    <w:p w14:paraId="01C7A300" w14:textId="2CD92563" w:rsidR="00974731" w:rsidRPr="00974731" w:rsidRDefault="00974731" w:rsidP="00974731">
      <w:proofErr w:type="spellStart"/>
      <w:r w:rsidRPr="00974731">
        <w:rPr>
          <w:lang w:val="en-GB"/>
        </w:rPr>
        <w:t>Functionele</w:t>
      </w:r>
      <w:proofErr w:type="spellEnd"/>
      <w:r w:rsidRPr="00974731">
        <w:rPr>
          <w:lang w:val="en-GB"/>
        </w:rPr>
        <w:t xml:space="preserve"> stand is die stand </w:t>
      </w:r>
      <w:proofErr w:type="spellStart"/>
      <w:r w:rsidRPr="00974731">
        <w:rPr>
          <w:lang w:val="en-GB"/>
        </w:rPr>
        <w:t>waarbij</w:t>
      </w:r>
      <w:proofErr w:type="spellEnd"/>
      <w:r>
        <w:rPr>
          <w:lang w:val="en-GB"/>
        </w:rPr>
        <w:t xml:space="preserve"> </w:t>
      </w:r>
      <w:proofErr w:type="spellStart"/>
      <w:r w:rsidRPr="00974731">
        <w:rPr>
          <w:lang w:val="en-GB"/>
        </w:rPr>
        <w:t>maximale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ontspanning</w:t>
      </w:r>
      <w:proofErr w:type="spellEnd"/>
      <w:r w:rsidRPr="00974731">
        <w:rPr>
          <w:lang w:val="en-GB"/>
        </w:rPr>
        <w:t xml:space="preserve"> van </w:t>
      </w:r>
      <w:proofErr w:type="spellStart"/>
      <w:r w:rsidRPr="00974731">
        <w:rPr>
          <w:lang w:val="en-GB"/>
        </w:rPr>
        <w:t>alle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spieren</w:t>
      </w:r>
      <w:proofErr w:type="spellEnd"/>
      <w:r w:rsidRPr="00974731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Pr="00974731">
        <w:rPr>
          <w:lang w:val="en-GB"/>
        </w:rPr>
        <w:t>pezen</w:t>
      </w:r>
      <w:proofErr w:type="spellEnd"/>
      <w:r w:rsidRPr="00974731">
        <w:rPr>
          <w:lang w:val="en-GB"/>
        </w:rPr>
        <w:t xml:space="preserve"> en </w:t>
      </w:r>
      <w:proofErr w:type="spellStart"/>
      <w:r w:rsidRPr="00974731">
        <w:rPr>
          <w:lang w:val="en-GB"/>
        </w:rPr>
        <w:t>gewrichtsbanden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wordt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bereikt</w:t>
      </w:r>
      <w:proofErr w:type="spellEnd"/>
      <w:r w:rsidRPr="00974731">
        <w:rPr>
          <w:lang w:val="en-GB"/>
        </w:rPr>
        <w:t xml:space="preserve">. </w:t>
      </w:r>
    </w:p>
    <w:p w14:paraId="62C4E142" w14:textId="217C0E86" w:rsidR="00974731" w:rsidRPr="00974731" w:rsidRDefault="00974731" w:rsidP="00974731">
      <w:proofErr w:type="gramStart"/>
      <w:r w:rsidRPr="00974731">
        <w:rPr>
          <w:lang w:val="en-GB"/>
        </w:rPr>
        <w:t>Steeds</w:t>
      </w:r>
      <w:proofErr w:type="gram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immobilisatie</w:t>
      </w:r>
      <w:proofErr w:type="spellEnd"/>
      <w:r w:rsidRPr="00974731">
        <w:rPr>
          <w:lang w:val="en-GB"/>
        </w:rPr>
        <w:t xml:space="preserve"> in </w:t>
      </w:r>
      <w:proofErr w:type="spellStart"/>
      <w:r w:rsidRPr="00974731">
        <w:rPr>
          <w:lang w:val="en-GB"/>
        </w:rPr>
        <w:t>functionele</w:t>
      </w:r>
      <w:proofErr w:type="spellEnd"/>
      <w:r w:rsidRPr="00974731">
        <w:rPr>
          <w:lang w:val="en-GB"/>
        </w:rPr>
        <w:t xml:space="preserve"> stand</w:t>
      </w:r>
      <w:r>
        <w:rPr>
          <w:lang w:val="en-GB"/>
        </w:rPr>
        <w:t xml:space="preserve"> </w:t>
      </w:r>
      <w:proofErr w:type="spellStart"/>
      <w:r w:rsidRPr="00974731">
        <w:rPr>
          <w:lang w:val="en-GB"/>
        </w:rPr>
        <w:t>nastreven</w:t>
      </w:r>
      <w:proofErr w:type="spellEnd"/>
      <w:r w:rsidRPr="00974731">
        <w:rPr>
          <w:lang w:val="en-GB"/>
        </w:rPr>
        <w:t xml:space="preserve">. </w:t>
      </w:r>
    </w:p>
    <w:p w14:paraId="36028BE7" w14:textId="2917774C" w:rsidR="00974731" w:rsidRDefault="00974731" w:rsidP="00974731">
      <w:pPr>
        <w:rPr>
          <w:lang w:val="en-GB"/>
        </w:rPr>
      </w:pPr>
      <w:proofErr w:type="spellStart"/>
      <w:r w:rsidRPr="00974731">
        <w:rPr>
          <w:lang w:val="en-GB"/>
        </w:rPr>
        <w:t>Afunctionele</w:t>
      </w:r>
      <w:proofErr w:type="spellEnd"/>
      <w:r w:rsidRPr="00974731">
        <w:rPr>
          <w:lang w:val="en-GB"/>
        </w:rPr>
        <w:t xml:space="preserve"> stand </w:t>
      </w:r>
      <w:proofErr w:type="spellStart"/>
      <w:r w:rsidRPr="00974731">
        <w:rPr>
          <w:lang w:val="en-GB"/>
        </w:rPr>
        <w:t>wordt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soms</w:t>
      </w:r>
      <w:proofErr w:type="spellEnd"/>
      <w:r>
        <w:rPr>
          <w:lang w:val="en-GB"/>
        </w:rPr>
        <w:t xml:space="preserve"> </w:t>
      </w:r>
      <w:proofErr w:type="spellStart"/>
      <w:r w:rsidRPr="00974731">
        <w:rPr>
          <w:lang w:val="en-GB"/>
        </w:rPr>
        <w:t>aanbevolen</w:t>
      </w:r>
      <w:proofErr w:type="spellEnd"/>
      <w:r w:rsidRPr="00974731">
        <w:rPr>
          <w:lang w:val="en-GB"/>
        </w:rPr>
        <w:t xml:space="preserve">, </w:t>
      </w:r>
      <w:proofErr w:type="spellStart"/>
      <w:r w:rsidRPr="00974731">
        <w:rPr>
          <w:lang w:val="en-GB"/>
        </w:rPr>
        <w:t>doch</w:t>
      </w:r>
      <w:proofErr w:type="spellEnd"/>
      <w:r w:rsidRPr="00974731">
        <w:rPr>
          <w:lang w:val="en-GB"/>
        </w:rPr>
        <w:t xml:space="preserve"> is </w:t>
      </w:r>
      <w:proofErr w:type="gramStart"/>
      <w:r w:rsidRPr="00974731">
        <w:rPr>
          <w:lang w:val="en-GB"/>
        </w:rPr>
        <w:t>steeds</w:t>
      </w:r>
      <w:proofErr w:type="gram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gevaarlijk</w:t>
      </w:r>
      <w:proofErr w:type="spellEnd"/>
      <w:r>
        <w:rPr>
          <w:lang w:val="en-GB"/>
        </w:rPr>
        <w:t xml:space="preserve"> </w:t>
      </w:r>
      <w:r w:rsidRPr="00974731">
        <w:rPr>
          <w:lang w:val="en-GB"/>
        </w:rPr>
        <w:t>(</w:t>
      </w:r>
      <w:proofErr w:type="spellStart"/>
      <w:r w:rsidRPr="00974731">
        <w:rPr>
          <w:lang w:val="en-GB"/>
        </w:rPr>
        <w:t>verstijving</w:t>
      </w:r>
      <w:proofErr w:type="spellEnd"/>
      <w:r w:rsidRPr="00974731">
        <w:rPr>
          <w:lang w:val="en-GB"/>
        </w:rPr>
        <w:t>).</w:t>
      </w:r>
    </w:p>
    <w:p w14:paraId="04223C91" w14:textId="77777777" w:rsidR="00015C2D" w:rsidRPr="00974731" w:rsidRDefault="00015C2D" w:rsidP="00974731"/>
    <w:p w14:paraId="51EF5293" w14:textId="77777777" w:rsidR="008E72E0" w:rsidRPr="00974731" w:rsidRDefault="008E72E0" w:rsidP="008E72E0">
      <w:proofErr w:type="spellStart"/>
      <w:r w:rsidRPr="00974731">
        <w:rPr>
          <w:lang w:val="en-GB"/>
        </w:rPr>
        <w:t>Onderarm</w:t>
      </w:r>
      <w:proofErr w:type="spellEnd"/>
      <w:r w:rsidRPr="00974731">
        <w:rPr>
          <w:lang w:val="en-GB"/>
        </w:rPr>
        <w:t xml:space="preserve"> 20° </w:t>
      </w:r>
      <w:proofErr w:type="spellStart"/>
      <w:r w:rsidRPr="00974731">
        <w:rPr>
          <w:lang w:val="en-GB"/>
        </w:rPr>
        <w:t>pronatie</w:t>
      </w:r>
      <w:proofErr w:type="spellEnd"/>
      <w:r w:rsidRPr="00974731">
        <w:rPr>
          <w:lang w:val="en-GB"/>
        </w:rPr>
        <w:t xml:space="preserve"> </w:t>
      </w:r>
    </w:p>
    <w:p w14:paraId="653FC17E" w14:textId="77777777" w:rsidR="008E72E0" w:rsidRPr="00974731" w:rsidRDefault="008E72E0" w:rsidP="008E72E0">
      <w:r w:rsidRPr="00974731">
        <w:rPr>
          <w:lang w:val="en-GB"/>
        </w:rPr>
        <w:t xml:space="preserve">Pols 15-20° </w:t>
      </w:r>
      <w:proofErr w:type="spellStart"/>
      <w:r w:rsidRPr="00974731">
        <w:rPr>
          <w:lang w:val="en-GB"/>
        </w:rPr>
        <w:t>dorsiflexie</w:t>
      </w:r>
      <w:proofErr w:type="spellEnd"/>
      <w:r w:rsidRPr="00974731">
        <w:rPr>
          <w:lang w:val="en-GB"/>
        </w:rPr>
        <w:t xml:space="preserve"> </w:t>
      </w:r>
    </w:p>
    <w:p w14:paraId="59EEF4C9" w14:textId="77777777" w:rsidR="008E72E0" w:rsidRPr="00974731" w:rsidRDefault="008E72E0" w:rsidP="008E72E0">
      <w:proofErr w:type="spellStart"/>
      <w:r w:rsidRPr="00974731">
        <w:rPr>
          <w:lang w:val="en-GB"/>
        </w:rPr>
        <w:t>Vinger</w:t>
      </w:r>
      <w:proofErr w:type="spellEnd"/>
      <w:r w:rsidRPr="00974731">
        <w:rPr>
          <w:lang w:val="en-GB"/>
        </w:rPr>
        <w:t xml:space="preserve"> 10-15° </w:t>
      </w:r>
      <w:proofErr w:type="spellStart"/>
      <w:r w:rsidRPr="00974731">
        <w:rPr>
          <w:lang w:val="en-GB"/>
        </w:rPr>
        <w:t>palmaire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flexie</w:t>
      </w:r>
      <w:proofErr w:type="spellEnd"/>
      <w:r w:rsidRPr="00974731">
        <w:rPr>
          <w:lang w:val="en-GB"/>
        </w:rPr>
        <w:t xml:space="preserve"> </w:t>
      </w:r>
    </w:p>
    <w:p w14:paraId="3F31A015" w14:textId="77777777" w:rsidR="008E72E0" w:rsidRPr="00974731" w:rsidRDefault="008E72E0" w:rsidP="008E72E0">
      <w:proofErr w:type="spellStart"/>
      <w:r w:rsidRPr="00974731">
        <w:rPr>
          <w:lang w:val="en-GB"/>
        </w:rPr>
        <w:t>Duim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intermediaire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oppositie</w:t>
      </w:r>
      <w:proofErr w:type="spellEnd"/>
      <w:r w:rsidRPr="00974731">
        <w:rPr>
          <w:lang w:val="en-GB"/>
        </w:rPr>
        <w:t xml:space="preserve"> </w:t>
      </w:r>
    </w:p>
    <w:p w14:paraId="6DD71008" w14:textId="77777777" w:rsidR="008E72E0" w:rsidRPr="00974731" w:rsidRDefault="008E72E0" w:rsidP="008E72E0">
      <w:proofErr w:type="spellStart"/>
      <w:r w:rsidRPr="00974731">
        <w:rPr>
          <w:lang w:val="en-GB"/>
        </w:rPr>
        <w:t>Benen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geringe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exorotatie</w:t>
      </w:r>
      <w:proofErr w:type="spellEnd"/>
      <w:r w:rsidRPr="00974731">
        <w:rPr>
          <w:lang w:val="en-GB"/>
        </w:rPr>
        <w:t xml:space="preserve"> </w:t>
      </w:r>
    </w:p>
    <w:p w14:paraId="6E8EEAE7" w14:textId="77777777" w:rsidR="008E72E0" w:rsidRPr="00974731" w:rsidRDefault="008E72E0" w:rsidP="008E72E0">
      <w:proofErr w:type="spellStart"/>
      <w:r w:rsidRPr="00974731">
        <w:rPr>
          <w:lang w:val="en-GB"/>
        </w:rPr>
        <w:t>Heup</w:t>
      </w:r>
      <w:proofErr w:type="spellEnd"/>
      <w:r w:rsidRPr="00974731">
        <w:rPr>
          <w:lang w:val="en-GB"/>
        </w:rPr>
        <w:t xml:space="preserve"> 10-15° </w:t>
      </w:r>
      <w:proofErr w:type="spellStart"/>
      <w:r w:rsidRPr="00974731">
        <w:rPr>
          <w:lang w:val="en-GB"/>
        </w:rPr>
        <w:t>anteflexie</w:t>
      </w:r>
      <w:proofErr w:type="spellEnd"/>
      <w:r w:rsidRPr="00974731">
        <w:rPr>
          <w:lang w:val="en-GB"/>
        </w:rPr>
        <w:t xml:space="preserve"> </w:t>
      </w:r>
    </w:p>
    <w:p w14:paraId="7BD6A49D" w14:textId="77777777" w:rsidR="008E72E0" w:rsidRPr="00974731" w:rsidRDefault="008E72E0" w:rsidP="008E72E0">
      <w:proofErr w:type="spellStart"/>
      <w:r w:rsidRPr="00974731">
        <w:rPr>
          <w:lang w:val="en-GB"/>
        </w:rPr>
        <w:t>Knie</w:t>
      </w:r>
      <w:proofErr w:type="spellEnd"/>
      <w:r w:rsidRPr="00974731">
        <w:rPr>
          <w:lang w:val="en-GB"/>
        </w:rPr>
        <w:t xml:space="preserve"> 10° </w:t>
      </w:r>
      <w:proofErr w:type="spellStart"/>
      <w:r w:rsidRPr="00974731">
        <w:rPr>
          <w:lang w:val="en-GB"/>
        </w:rPr>
        <w:t>flexie</w:t>
      </w:r>
      <w:proofErr w:type="spellEnd"/>
      <w:r w:rsidRPr="00974731">
        <w:rPr>
          <w:lang w:val="en-GB"/>
        </w:rPr>
        <w:t xml:space="preserve"> </w:t>
      </w:r>
    </w:p>
    <w:p w14:paraId="74760F3F" w14:textId="77777777" w:rsidR="008E72E0" w:rsidRPr="00974731" w:rsidRDefault="008E72E0" w:rsidP="008E72E0">
      <w:proofErr w:type="spellStart"/>
      <w:r w:rsidRPr="00974731">
        <w:rPr>
          <w:lang w:val="en-GB"/>
        </w:rPr>
        <w:t>Enkel</w:t>
      </w:r>
      <w:proofErr w:type="spellEnd"/>
      <w:r w:rsidRPr="00974731">
        <w:rPr>
          <w:lang w:val="en-GB"/>
        </w:rPr>
        <w:t xml:space="preserve"> 5-10° </w:t>
      </w:r>
      <w:proofErr w:type="spellStart"/>
      <w:r w:rsidRPr="00974731">
        <w:rPr>
          <w:lang w:val="en-GB"/>
        </w:rPr>
        <w:t>plantaire</w:t>
      </w:r>
      <w:proofErr w:type="spellEnd"/>
      <w:r w:rsidRPr="00974731">
        <w:rPr>
          <w:lang w:val="en-GB"/>
        </w:rPr>
        <w:t xml:space="preserve"> </w:t>
      </w:r>
      <w:proofErr w:type="spellStart"/>
      <w:r w:rsidRPr="00974731">
        <w:rPr>
          <w:lang w:val="en-GB"/>
        </w:rPr>
        <w:t>flexie</w:t>
      </w:r>
      <w:proofErr w:type="spellEnd"/>
    </w:p>
    <w:p w14:paraId="6935463D" w14:textId="77777777" w:rsidR="00974731" w:rsidRPr="00143585" w:rsidRDefault="00974731" w:rsidP="00143585"/>
    <w:p w14:paraId="236A8C36" w14:textId="6E0F97E4" w:rsidR="007737B9" w:rsidRPr="008E72E0" w:rsidRDefault="007737B9">
      <w:pPr>
        <w:rPr>
          <w:u w:val="single"/>
        </w:rPr>
      </w:pPr>
      <w:r w:rsidRPr="00143585">
        <w:tab/>
      </w:r>
      <w:r w:rsidR="008E72E0" w:rsidRPr="008E72E0">
        <w:rPr>
          <w:u w:val="single"/>
        </w:rPr>
        <w:t>1.3 Soorten gips</w:t>
      </w:r>
    </w:p>
    <w:p w14:paraId="4991B93A" w14:textId="2ED876AD" w:rsidR="007737B9" w:rsidRPr="00143585" w:rsidRDefault="00974731" w:rsidP="00143585">
      <w:r>
        <w:t>a)</w:t>
      </w:r>
      <w:r w:rsidR="007737B9" w:rsidRPr="00143585">
        <w:t xml:space="preserve">Witte gips: </w:t>
      </w:r>
    </w:p>
    <w:p w14:paraId="767BB617" w14:textId="77777777" w:rsidR="007737B9" w:rsidRPr="00143585" w:rsidRDefault="007737B9" w:rsidP="00143585">
      <w:r w:rsidRPr="00143585">
        <w:t xml:space="preserve">• voordelen: </w:t>
      </w:r>
    </w:p>
    <w:p w14:paraId="03059043" w14:textId="77777777" w:rsidR="007737B9" w:rsidRPr="00143585" w:rsidRDefault="007737B9" w:rsidP="00143585">
      <w:pPr>
        <w:ind w:firstLine="708"/>
      </w:pPr>
      <w:r w:rsidRPr="00143585">
        <w:t xml:space="preserve">• eenvoudig bewerkbaar </w:t>
      </w:r>
    </w:p>
    <w:p w14:paraId="077C1038" w14:textId="77777777" w:rsidR="007737B9" w:rsidRPr="00143585" w:rsidRDefault="007737B9" w:rsidP="00143585">
      <w:pPr>
        <w:ind w:firstLine="708"/>
      </w:pPr>
      <w:r w:rsidRPr="00143585">
        <w:t xml:space="preserve">• goedkoop </w:t>
      </w:r>
      <w:r w:rsidRPr="00143585">
        <w:tab/>
      </w:r>
    </w:p>
    <w:p w14:paraId="3D86D876" w14:textId="77777777" w:rsidR="007737B9" w:rsidRPr="00143585" w:rsidRDefault="007737B9" w:rsidP="00143585">
      <w:pPr>
        <w:ind w:firstLine="708"/>
      </w:pPr>
      <w:r w:rsidRPr="00143585">
        <w:t xml:space="preserve">• gemakkelijk als spalk verwerkbaar </w:t>
      </w:r>
    </w:p>
    <w:p w14:paraId="792B0677" w14:textId="77777777" w:rsidR="007737B9" w:rsidRPr="00143585" w:rsidRDefault="007737B9" w:rsidP="00143585">
      <w:r w:rsidRPr="00143585">
        <w:t xml:space="preserve">• nadelen: </w:t>
      </w:r>
    </w:p>
    <w:p w14:paraId="02A3EB76" w14:textId="77777777" w:rsidR="007737B9" w:rsidRPr="00143585" w:rsidRDefault="007737B9" w:rsidP="00143585">
      <w:pPr>
        <w:ind w:firstLine="708"/>
      </w:pPr>
      <w:r w:rsidRPr="00143585">
        <w:t xml:space="preserve">• lange droogtijden </w:t>
      </w:r>
      <w:r w:rsidRPr="00143585">
        <w:tab/>
      </w:r>
      <w:r w:rsidRPr="00143585">
        <w:tab/>
      </w:r>
    </w:p>
    <w:p w14:paraId="658CB474" w14:textId="77777777" w:rsidR="007737B9" w:rsidRPr="00143585" w:rsidRDefault="007737B9" w:rsidP="00143585">
      <w:pPr>
        <w:ind w:firstLine="708"/>
      </w:pPr>
      <w:r w:rsidRPr="00143585">
        <w:t xml:space="preserve">• breekt gemakkelijk </w:t>
      </w:r>
    </w:p>
    <w:p w14:paraId="61F3B4E3" w14:textId="77777777" w:rsidR="007737B9" w:rsidRPr="00143585" w:rsidRDefault="007737B9" w:rsidP="00143585">
      <w:pPr>
        <w:ind w:firstLine="708"/>
      </w:pPr>
      <w:r w:rsidRPr="00143585">
        <w:t xml:space="preserve">• niet vochtresistent </w:t>
      </w:r>
    </w:p>
    <w:p w14:paraId="5D6F44C6" w14:textId="77777777" w:rsidR="007737B9" w:rsidRPr="00143585" w:rsidRDefault="007737B9" w:rsidP="00143585">
      <w:pPr>
        <w:ind w:firstLine="708"/>
      </w:pPr>
      <w:r w:rsidRPr="00143585">
        <w:t xml:space="preserve">• slecht </w:t>
      </w:r>
      <w:proofErr w:type="spellStart"/>
      <w:r w:rsidRPr="00143585">
        <w:t>röntgendoorlatend</w:t>
      </w:r>
      <w:proofErr w:type="spellEnd"/>
      <w:r w:rsidRPr="00143585">
        <w:t xml:space="preserve"> </w:t>
      </w:r>
    </w:p>
    <w:p w14:paraId="10AE57BE" w14:textId="77777777" w:rsidR="007737B9" w:rsidRPr="00143585" w:rsidRDefault="007737B9" w:rsidP="00143585">
      <w:pPr>
        <w:ind w:firstLine="708"/>
      </w:pPr>
      <w:r w:rsidRPr="00143585">
        <w:t>• zwaar</w:t>
      </w:r>
    </w:p>
    <w:p w14:paraId="54062C7D" w14:textId="77777777" w:rsidR="008E72E0" w:rsidRDefault="008E72E0" w:rsidP="00974731"/>
    <w:p w14:paraId="05CBA26C" w14:textId="0F5A2AD4" w:rsidR="00974731" w:rsidRDefault="00974731" w:rsidP="00974731">
      <w:r>
        <w:t xml:space="preserve">b) Synthetische </w:t>
      </w:r>
      <w:proofErr w:type="spellStart"/>
      <w:r>
        <w:t>hardgips</w:t>
      </w:r>
      <w:proofErr w:type="spellEnd"/>
      <w:r>
        <w:t>:</w:t>
      </w:r>
    </w:p>
    <w:p w14:paraId="7022AE52" w14:textId="77777777" w:rsidR="00974731" w:rsidRDefault="00974731" w:rsidP="00974731">
      <w:r>
        <w:t>• voordelen:</w:t>
      </w:r>
    </w:p>
    <w:p w14:paraId="7D867C9E" w14:textId="77777777" w:rsidR="00974731" w:rsidRDefault="00974731" w:rsidP="00974731">
      <w:pPr>
        <w:ind w:firstLine="708"/>
      </w:pPr>
      <w:r>
        <w:t>• snel droog</w:t>
      </w:r>
    </w:p>
    <w:p w14:paraId="2B67AAEB" w14:textId="77777777" w:rsidR="00974731" w:rsidRDefault="00974731" w:rsidP="00974731">
      <w:pPr>
        <w:ind w:firstLine="708"/>
      </w:pPr>
      <w:r>
        <w:t>• beter resistent tegen belasting</w:t>
      </w:r>
    </w:p>
    <w:p w14:paraId="4314B40A" w14:textId="77777777" w:rsidR="00974731" w:rsidRDefault="00974731" w:rsidP="00974731">
      <w:pPr>
        <w:ind w:firstLine="708"/>
      </w:pPr>
      <w:r>
        <w:lastRenderedPageBreak/>
        <w:t>• beter resistent tegen vocht</w:t>
      </w:r>
    </w:p>
    <w:p w14:paraId="0C4BC618" w14:textId="77777777" w:rsidR="00974731" w:rsidRDefault="00974731" w:rsidP="00974731">
      <w:pPr>
        <w:ind w:firstLine="708"/>
      </w:pPr>
      <w:r>
        <w:t xml:space="preserve">• beter </w:t>
      </w:r>
      <w:proofErr w:type="spellStart"/>
      <w:r>
        <w:t>röntgendoorlatend</w:t>
      </w:r>
      <w:proofErr w:type="spellEnd"/>
    </w:p>
    <w:p w14:paraId="51FB2DC1" w14:textId="77777777" w:rsidR="00974731" w:rsidRDefault="00974731" w:rsidP="00974731">
      <w:pPr>
        <w:ind w:firstLine="708"/>
      </w:pPr>
      <w:r>
        <w:t>• lichter</w:t>
      </w:r>
    </w:p>
    <w:p w14:paraId="2C17374E" w14:textId="77777777" w:rsidR="00974731" w:rsidRDefault="00974731" w:rsidP="00974731">
      <w:r>
        <w:t>•nadelen:</w:t>
      </w:r>
    </w:p>
    <w:p w14:paraId="11B17E49" w14:textId="77777777" w:rsidR="00974731" w:rsidRDefault="00974731" w:rsidP="00974731">
      <w:pPr>
        <w:ind w:firstLine="708"/>
      </w:pPr>
      <w:r>
        <w:t>• moeilijker bewerkbaar</w:t>
      </w:r>
    </w:p>
    <w:p w14:paraId="61466CEA" w14:textId="77777777" w:rsidR="00974731" w:rsidRDefault="00974731" w:rsidP="00974731">
      <w:pPr>
        <w:ind w:firstLine="708"/>
      </w:pPr>
      <w:r>
        <w:t>• duur</w:t>
      </w:r>
    </w:p>
    <w:p w14:paraId="414D9F11" w14:textId="65CD4843" w:rsidR="00974731" w:rsidRDefault="00974731" w:rsidP="00974731">
      <w:pPr>
        <w:ind w:firstLine="708"/>
      </w:pPr>
      <w:r>
        <w:t>• moeilijk in spalken te integreren</w:t>
      </w:r>
      <w:r w:rsidR="007737B9" w:rsidRPr="00143585">
        <w:tab/>
      </w:r>
    </w:p>
    <w:p w14:paraId="0BE592AD" w14:textId="77777777" w:rsidR="008E72E0" w:rsidRDefault="008E72E0" w:rsidP="00974731"/>
    <w:p w14:paraId="1A86BF6F" w14:textId="395A0434" w:rsidR="00974731" w:rsidRDefault="00974731" w:rsidP="00974731">
      <w:r>
        <w:t xml:space="preserve">c) Synthetische </w:t>
      </w:r>
      <w:proofErr w:type="spellStart"/>
      <w:r>
        <w:t>softcast</w:t>
      </w:r>
      <w:proofErr w:type="spellEnd"/>
      <w:r>
        <w:t>:</w:t>
      </w:r>
    </w:p>
    <w:p w14:paraId="3E6AC9CF" w14:textId="77777777" w:rsidR="00974731" w:rsidRDefault="00974731" w:rsidP="00974731">
      <w:r>
        <w:t>• voordelen:</w:t>
      </w:r>
    </w:p>
    <w:p w14:paraId="21CCE4CA" w14:textId="77777777" w:rsidR="00974731" w:rsidRDefault="00974731" w:rsidP="00974731">
      <w:pPr>
        <w:ind w:firstLine="708"/>
      </w:pPr>
      <w:r>
        <w:t>• snel droog</w:t>
      </w:r>
    </w:p>
    <w:p w14:paraId="4C71E403" w14:textId="77777777" w:rsidR="00974731" w:rsidRDefault="00974731" w:rsidP="00974731">
      <w:pPr>
        <w:ind w:firstLine="708"/>
      </w:pPr>
      <w:r>
        <w:t>• comfortabeler</w:t>
      </w:r>
    </w:p>
    <w:p w14:paraId="48451DA2" w14:textId="77777777" w:rsidR="00974731" w:rsidRDefault="00974731" w:rsidP="00974731">
      <w:pPr>
        <w:ind w:firstLine="708"/>
      </w:pPr>
      <w:r>
        <w:t>• resistent tegen vocht</w:t>
      </w:r>
    </w:p>
    <w:p w14:paraId="1E8EA1D3" w14:textId="77777777" w:rsidR="00974731" w:rsidRDefault="00974731" w:rsidP="00974731">
      <w:pPr>
        <w:ind w:firstLine="708"/>
      </w:pPr>
      <w:r>
        <w:t xml:space="preserve">• beter </w:t>
      </w:r>
      <w:proofErr w:type="spellStart"/>
      <w:r>
        <w:t>röntgendoorlatend</w:t>
      </w:r>
      <w:proofErr w:type="spellEnd"/>
    </w:p>
    <w:p w14:paraId="60E2EA8D" w14:textId="77777777" w:rsidR="00974731" w:rsidRDefault="00974731" w:rsidP="00974731">
      <w:pPr>
        <w:ind w:firstLine="708"/>
      </w:pPr>
      <w:r>
        <w:t>• lichter</w:t>
      </w:r>
    </w:p>
    <w:p w14:paraId="7C4D0753" w14:textId="77777777" w:rsidR="00974731" w:rsidRDefault="00974731" w:rsidP="00974731">
      <w:r>
        <w:t>•nadelen:</w:t>
      </w:r>
    </w:p>
    <w:p w14:paraId="321EEEC5" w14:textId="77777777" w:rsidR="00974731" w:rsidRDefault="00974731" w:rsidP="00974731">
      <w:pPr>
        <w:ind w:firstLine="708"/>
      </w:pPr>
      <w:r>
        <w:t>• moeilijker bewerkbaar</w:t>
      </w:r>
    </w:p>
    <w:p w14:paraId="67BAB988" w14:textId="77777777" w:rsidR="00974731" w:rsidRDefault="00974731" w:rsidP="00974731">
      <w:pPr>
        <w:ind w:firstLine="708"/>
      </w:pPr>
      <w:r>
        <w:t>• duur</w:t>
      </w:r>
    </w:p>
    <w:p w14:paraId="1129BD7E" w14:textId="016C7891" w:rsidR="00974731" w:rsidRDefault="00974731" w:rsidP="00974731">
      <w:pPr>
        <w:ind w:firstLine="708"/>
      </w:pPr>
      <w:r>
        <w:t>• minder rigide fixatie</w:t>
      </w:r>
    </w:p>
    <w:p w14:paraId="4D601B34" w14:textId="77777777" w:rsidR="00974731" w:rsidRDefault="00974731" w:rsidP="00974731"/>
    <w:p w14:paraId="0B68D883" w14:textId="44E5156C" w:rsidR="007737B9" w:rsidRPr="00143585" w:rsidRDefault="008E72E0" w:rsidP="00974731">
      <w:pPr>
        <w:ind w:firstLine="708"/>
        <w:rPr>
          <w:u w:val="single"/>
        </w:rPr>
      </w:pPr>
      <w:r>
        <w:rPr>
          <w:u w:val="single"/>
        </w:rPr>
        <w:t>1.4 M</w:t>
      </w:r>
      <w:r w:rsidR="007737B9" w:rsidRPr="00143585">
        <w:rPr>
          <w:u w:val="single"/>
        </w:rPr>
        <w:t>aterialen</w:t>
      </w:r>
    </w:p>
    <w:p w14:paraId="5046CDD0" w14:textId="33195580" w:rsidR="007737B9" w:rsidRPr="004B4AA7" w:rsidRDefault="00974731" w:rsidP="004B4AA7">
      <w:r>
        <w:t xml:space="preserve">a) </w:t>
      </w:r>
      <w:r w:rsidR="007737B9" w:rsidRPr="004B4AA7">
        <w:t xml:space="preserve">Kous: </w:t>
      </w:r>
    </w:p>
    <w:p w14:paraId="4752958E" w14:textId="45F64E70" w:rsidR="007737B9" w:rsidRPr="004B4AA7" w:rsidRDefault="007737B9" w:rsidP="004B4AA7">
      <w:r w:rsidRPr="004B4AA7">
        <w:t>• Onder ieder druk- en gipsverband</w:t>
      </w:r>
      <w:r w:rsidR="00974731">
        <w:t xml:space="preserve"> </w:t>
      </w:r>
      <w:r w:rsidRPr="004B4AA7">
        <w:t>wordt een katoenen kous gebruikt</w:t>
      </w:r>
      <w:r w:rsidR="00974731">
        <w:t xml:space="preserve"> </w:t>
      </w:r>
      <w:r w:rsidRPr="004B4AA7">
        <w:t>als onderlaag. Deze laag beschermt</w:t>
      </w:r>
      <w:r w:rsidR="00974731">
        <w:t xml:space="preserve"> </w:t>
      </w:r>
      <w:r w:rsidRPr="004B4AA7">
        <w:t>de huid en voorkomt irritatie door de</w:t>
      </w:r>
      <w:r w:rsidR="00974731">
        <w:t xml:space="preserve"> </w:t>
      </w:r>
      <w:r w:rsidRPr="004B4AA7">
        <w:t xml:space="preserve">polstering. </w:t>
      </w:r>
    </w:p>
    <w:p w14:paraId="46403F21" w14:textId="77777777" w:rsidR="007737B9" w:rsidRDefault="007737B9" w:rsidP="004B4AA7">
      <w:pPr>
        <w:rPr>
          <w:lang w:val="nl-BE"/>
        </w:rPr>
      </w:pPr>
      <w:r w:rsidRPr="007737B9">
        <w:t>•</w:t>
      </w:r>
      <w:r w:rsidRPr="007737B9">
        <w:rPr>
          <w:lang w:val="nl-BE"/>
        </w:rPr>
        <w:t> Uitzondering: zwemgips.</w:t>
      </w:r>
    </w:p>
    <w:p w14:paraId="2373B8E9" w14:textId="77777777" w:rsidR="008E72E0" w:rsidRDefault="008E72E0" w:rsidP="00974731"/>
    <w:p w14:paraId="6146A976" w14:textId="3495D4A2" w:rsidR="00974731" w:rsidRDefault="00974731" w:rsidP="00974731">
      <w:r>
        <w:t>b)</w:t>
      </w:r>
      <w:r w:rsidRPr="00974731">
        <w:t xml:space="preserve"> </w:t>
      </w:r>
      <w:r>
        <w:t>Polstering: vilt (</w:t>
      </w:r>
      <w:proofErr w:type="spellStart"/>
      <w:r>
        <w:t>Webril</w:t>
      </w:r>
      <w:proofErr w:type="spellEnd"/>
      <w:r>
        <w:t>)</w:t>
      </w:r>
    </w:p>
    <w:p w14:paraId="6EE0041B" w14:textId="0DFE66CE" w:rsidR="00974731" w:rsidRDefault="00974731" w:rsidP="00974731">
      <w:r>
        <w:t>• Zeer comfortabele polstering onder witte gips.</w:t>
      </w:r>
    </w:p>
    <w:p w14:paraId="230A83C2" w14:textId="77777777" w:rsidR="00974731" w:rsidRDefault="00974731" w:rsidP="00974731">
      <w:r>
        <w:t xml:space="preserve">• Neemt relatief veel water op en verlengt aldus de droogtijd. </w:t>
      </w:r>
    </w:p>
    <w:p w14:paraId="152BEF63" w14:textId="656D7E5E" w:rsidR="00974731" w:rsidRDefault="00974731" w:rsidP="00974731">
      <w:r>
        <w:t>• Is weinig elastisch.</w:t>
      </w:r>
    </w:p>
    <w:p w14:paraId="298992F8" w14:textId="77777777" w:rsidR="008E72E0" w:rsidRDefault="008E72E0" w:rsidP="00974731"/>
    <w:p w14:paraId="450A965E" w14:textId="07C15A94" w:rsidR="00974731" w:rsidRDefault="00974731" w:rsidP="00974731">
      <w:r>
        <w:t>c) Polstering: synthetisch</w:t>
      </w:r>
    </w:p>
    <w:p w14:paraId="42377448" w14:textId="77777777" w:rsidR="00974731" w:rsidRDefault="00974731" w:rsidP="00974731">
      <w:r>
        <w:t>• Neemt minder water op</w:t>
      </w:r>
    </w:p>
    <w:p w14:paraId="6474C9B7" w14:textId="77777777" w:rsidR="00974731" w:rsidRDefault="00974731" w:rsidP="00974731">
      <w:r>
        <w:t>• Is elastischer.</w:t>
      </w:r>
    </w:p>
    <w:p w14:paraId="1FBC903F" w14:textId="77777777" w:rsidR="00974731" w:rsidRDefault="00974731" w:rsidP="00974731">
      <w:r>
        <w:t>• Wordt meestal onder synthetische gips gebruikt.</w:t>
      </w:r>
    </w:p>
    <w:p w14:paraId="1DD80325" w14:textId="77777777" w:rsidR="008E72E0" w:rsidRDefault="008E72E0" w:rsidP="00974731"/>
    <w:p w14:paraId="39EC5681" w14:textId="77777777" w:rsidR="00974731" w:rsidRDefault="00974731" w:rsidP="00974731">
      <w:r>
        <w:t>d) Polstering: waterafstotend</w:t>
      </w:r>
    </w:p>
    <w:p w14:paraId="3ABF607D" w14:textId="77777777" w:rsidR="00974731" w:rsidRDefault="00974731" w:rsidP="00974731">
      <w:r>
        <w:t>• Kan zonder kous onder een synthetische gips gebruikt worden.</w:t>
      </w:r>
    </w:p>
    <w:p w14:paraId="081203B4" w14:textId="5AE57C24" w:rsidR="00974731" w:rsidRDefault="00974731" w:rsidP="00974731">
      <w:r>
        <w:t>• Laat onderdompeling in water (zelfs zwemmen) toe.</w:t>
      </w:r>
    </w:p>
    <w:p w14:paraId="4FDA62ED" w14:textId="77777777" w:rsidR="00974731" w:rsidRDefault="00974731" w:rsidP="00974731"/>
    <w:p w14:paraId="29C2A6F6" w14:textId="02FD6E1F" w:rsidR="007737B9" w:rsidRPr="008E72E0" w:rsidRDefault="007737B9" w:rsidP="00974731">
      <w:pPr>
        <w:rPr>
          <w:u w:val="single"/>
        </w:rPr>
      </w:pPr>
      <w:r w:rsidRPr="00143585">
        <w:tab/>
      </w:r>
      <w:r w:rsidR="008E72E0" w:rsidRPr="008E72E0">
        <w:rPr>
          <w:u w:val="single"/>
        </w:rPr>
        <w:t xml:space="preserve">1.5 </w:t>
      </w:r>
      <w:r w:rsidRPr="008E72E0">
        <w:rPr>
          <w:u w:val="single"/>
        </w:rPr>
        <w:t>Gereedschap</w:t>
      </w:r>
    </w:p>
    <w:p w14:paraId="2B8BFA45" w14:textId="111DCEF0" w:rsidR="007737B9" w:rsidRPr="004B4AA7" w:rsidRDefault="00974731" w:rsidP="004B4AA7">
      <w:r>
        <w:t xml:space="preserve">a) </w:t>
      </w:r>
      <w:proofErr w:type="spellStart"/>
      <w:r w:rsidR="007737B9" w:rsidRPr="004B4AA7">
        <w:t>Gipszaag</w:t>
      </w:r>
      <w:proofErr w:type="spellEnd"/>
      <w:r w:rsidR="007737B9" w:rsidRPr="004B4AA7">
        <w:t xml:space="preserve">: </w:t>
      </w:r>
    </w:p>
    <w:p w14:paraId="340CE6CF" w14:textId="3FC87608" w:rsidR="007737B9" w:rsidRPr="004B4AA7" w:rsidRDefault="007737B9" w:rsidP="004B4AA7">
      <w:r w:rsidRPr="004B4AA7">
        <w:t>• Werkt door trillen, kan dus</w:t>
      </w:r>
      <w:r w:rsidR="00974731">
        <w:t xml:space="preserve"> </w:t>
      </w:r>
      <w:r w:rsidRPr="004B4AA7">
        <w:t>niet in de huid zagen.</w:t>
      </w:r>
    </w:p>
    <w:p w14:paraId="6DFF6073" w14:textId="1F52984F" w:rsidR="007737B9" w:rsidRPr="004B4AA7" w:rsidRDefault="007737B9" w:rsidP="004B4AA7">
      <w:r w:rsidRPr="004B4AA7">
        <w:t xml:space="preserve">• Produceert warmte, </w:t>
      </w:r>
      <w:proofErr w:type="spellStart"/>
      <w:r w:rsidRPr="004B4AA7">
        <w:t>cave</w:t>
      </w:r>
      <w:proofErr w:type="spellEnd"/>
      <w:r w:rsidRPr="004B4AA7">
        <w:t>:</w:t>
      </w:r>
      <w:r w:rsidR="00974731">
        <w:t xml:space="preserve"> </w:t>
      </w:r>
      <w:r w:rsidRPr="004B4AA7">
        <w:t>brandwonden (regelmatig van</w:t>
      </w:r>
      <w:r w:rsidR="00974731">
        <w:t xml:space="preserve"> </w:t>
      </w:r>
      <w:r w:rsidRPr="004B4AA7">
        <w:t xml:space="preserve">blad veranderen). </w:t>
      </w:r>
    </w:p>
    <w:p w14:paraId="79240007" w14:textId="3EA9BF54" w:rsidR="007737B9" w:rsidRDefault="007737B9" w:rsidP="004B4AA7">
      <w:r w:rsidRPr="004B4AA7">
        <w:t>• Dicht bij blad vasthouden</w:t>
      </w:r>
      <w:r w:rsidR="00974731">
        <w:t xml:space="preserve"> </w:t>
      </w:r>
      <w:r w:rsidRPr="004B4AA7">
        <w:t>voor goede controle.</w:t>
      </w:r>
    </w:p>
    <w:p w14:paraId="0138B378" w14:textId="77777777" w:rsidR="008E72E0" w:rsidRDefault="008E72E0" w:rsidP="00974731"/>
    <w:p w14:paraId="3ECE6A2A" w14:textId="77777777" w:rsidR="00974731" w:rsidRDefault="00974731" w:rsidP="00974731">
      <w:r>
        <w:t xml:space="preserve">b) </w:t>
      </w:r>
      <w:proofErr w:type="spellStart"/>
      <w:r>
        <w:t>Gipsspreider</w:t>
      </w:r>
      <w:proofErr w:type="spellEnd"/>
      <w:r>
        <w:t>:</w:t>
      </w:r>
    </w:p>
    <w:p w14:paraId="4F766045" w14:textId="307A4312" w:rsidR="008E72E0" w:rsidRDefault="00974731" w:rsidP="00974731">
      <w:r>
        <w:t>• Spreidt na het zagen het gips open</w:t>
      </w:r>
    </w:p>
    <w:p w14:paraId="5D6BCC73" w14:textId="77777777" w:rsidR="00015C2D" w:rsidRDefault="00015C2D" w:rsidP="00974731"/>
    <w:p w14:paraId="134C1674" w14:textId="2C86DF67" w:rsidR="00974731" w:rsidRDefault="00974731" w:rsidP="00974731">
      <w:r>
        <w:t>c) Gipsschaar:</w:t>
      </w:r>
    </w:p>
    <w:p w14:paraId="518FF564" w14:textId="77777777" w:rsidR="00974731" w:rsidRDefault="00974731" w:rsidP="00974731">
      <w:r>
        <w:t>• Verwijderen van niet-synthetische gipsen.</w:t>
      </w:r>
    </w:p>
    <w:p w14:paraId="69062A05" w14:textId="1AC5DCDD" w:rsidR="00974731" w:rsidRDefault="00974731" w:rsidP="00974731">
      <w:r>
        <w:t>• Zorg dat er steeds kous tussen de huid en de schaar zit.</w:t>
      </w:r>
    </w:p>
    <w:p w14:paraId="618D05B4" w14:textId="77777777" w:rsidR="008E72E0" w:rsidRDefault="008E72E0" w:rsidP="00974731"/>
    <w:p w14:paraId="45D6FE8D" w14:textId="77777777" w:rsidR="00974731" w:rsidRDefault="00974731" w:rsidP="00974731">
      <w:r>
        <w:t xml:space="preserve">d) </w:t>
      </w:r>
      <w:proofErr w:type="spellStart"/>
      <w:r>
        <w:t>Wolfsetang</w:t>
      </w:r>
      <w:proofErr w:type="spellEnd"/>
      <w:r>
        <w:t>:</w:t>
      </w:r>
    </w:p>
    <w:p w14:paraId="63F03645" w14:textId="77777777" w:rsidR="00974731" w:rsidRDefault="00974731" w:rsidP="00974731">
      <w:r>
        <w:t>• Verwijderen van niet-synthetische gipsen.</w:t>
      </w:r>
    </w:p>
    <w:p w14:paraId="33B6D477" w14:textId="115EE71C" w:rsidR="00974731" w:rsidRDefault="00974731" w:rsidP="00974731">
      <w:r>
        <w:t>• Uitbuigen van gipsranden.</w:t>
      </w:r>
    </w:p>
    <w:p w14:paraId="00D4E22F" w14:textId="77777777" w:rsidR="00974731" w:rsidRPr="004B4AA7" w:rsidRDefault="00974731" w:rsidP="00974731"/>
    <w:p w14:paraId="75220E3E" w14:textId="0B581C13" w:rsidR="007737B9" w:rsidRPr="004B4AA7" w:rsidRDefault="007737B9">
      <w:pPr>
        <w:rPr>
          <w:u w:val="single"/>
        </w:rPr>
      </w:pPr>
      <w:r w:rsidRPr="00143585">
        <w:tab/>
      </w:r>
      <w:r w:rsidR="008E72E0">
        <w:rPr>
          <w:u w:val="single"/>
        </w:rPr>
        <w:t xml:space="preserve">1.6 </w:t>
      </w:r>
      <w:r w:rsidRPr="004B4AA7">
        <w:rPr>
          <w:u w:val="single"/>
        </w:rPr>
        <w:t>Hulpmiddelen</w:t>
      </w:r>
    </w:p>
    <w:p w14:paraId="36894A8C" w14:textId="77777777" w:rsidR="007737B9" w:rsidRDefault="007737B9" w:rsidP="007737B9">
      <w:r w:rsidRPr="00143585">
        <w:tab/>
        <w:t>“</w:t>
      </w:r>
      <w:proofErr w:type="spellStart"/>
      <w:r w:rsidRPr="00143585">
        <w:t>confort</w:t>
      </w:r>
      <w:proofErr w:type="spellEnd"/>
      <w:r w:rsidRPr="00143585">
        <w:t xml:space="preserve"> </w:t>
      </w:r>
      <w:proofErr w:type="spellStart"/>
      <w:r w:rsidRPr="00143585">
        <w:t>aid</w:t>
      </w:r>
      <w:proofErr w:type="spellEnd"/>
      <w:r w:rsidRPr="00143585">
        <w:t>”</w:t>
      </w:r>
    </w:p>
    <w:p w14:paraId="01F5E3B8" w14:textId="63B291E4" w:rsidR="00974731" w:rsidRDefault="00974731" w:rsidP="007737B9">
      <w:r>
        <w:tab/>
        <w:t>“seal-</w:t>
      </w:r>
      <w:proofErr w:type="spellStart"/>
      <w:r>
        <w:t>tight</w:t>
      </w:r>
      <w:proofErr w:type="spellEnd"/>
      <w:r>
        <w:t>”</w:t>
      </w:r>
    </w:p>
    <w:p w14:paraId="4A0BC57C" w14:textId="77777777" w:rsidR="00974731" w:rsidRPr="00143585" w:rsidRDefault="00974731" w:rsidP="007737B9"/>
    <w:p w14:paraId="4BFDB799" w14:textId="77777777" w:rsidR="007737B9" w:rsidRPr="004B4AA7" w:rsidRDefault="007737B9" w:rsidP="007737B9">
      <w:pPr>
        <w:rPr>
          <w:b/>
        </w:rPr>
      </w:pPr>
      <w:r w:rsidRPr="004B4AA7">
        <w:rPr>
          <w:b/>
        </w:rPr>
        <w:t>2) Gipsspalk</w:t>
      </w:r>
    </w:p>
    <w:p w14:paraId="5F794125" w14:textId="4E39C9B0" w:rsidR="007737B9" w:rsidRPr="004B4AA7" w:rsidRDefault="008E72E0" w:rsidP="007737B9">
      <w:pPr>
        <w:ind w:firstLine="708"/>
        <w:rPr>
          <w:u w:val="single"/>
        </w:rPr>
      </w:pPr>
      <w:r>
        <w:rPr>
          <w:u w:val="single"/>
        </w:rPr>
        <w:t xml:space="preserve">2.1 </w:t>
      </w:r>
      <w:r w:rsidR="007737B9" w:rsidRPr="004B4AA7">
        <w:rPr>
          <w:u w:val="single"/>
        </w:rPr>
        <w:t>Benodigdheden</w:t>
      </w:r>
    </w:p>
    <w:p w14:paraId="49C51D1B" w14:textId="77777777" w:rsidR="007737B9" w:rsidRPr="004B4AA7" w:rsidRDefault="007737B9" w:rsidP="004B4AA7">
      <w:r w:rsidRPr="004B4AA7">
        <w:t xml:space="preserve">• Kous </w:t>
      </w:r>
    </w:p>
    <w:p w14:paraId="29FA6788" w14:textId="77777777" w:rsidR="007737B9" w:rsidRPr="004B4AA7" w:rsidRDefault="007737B9" w:rsidP="004B4AA7">
      <w:r w:rsidRPr="004B4AA7">
        <w:t xml:space="preserve">• Vilt </w:t>
      </w:r>
    </w:p>
    <w:p w14:paraId="06629444" w14:textId="77777777" w:rsidR="007737B9" w:rsidRPr="004B4AA7" w:rsidRDefault="007737B9" w:rsidP="004B4AA7">
      <w:r w:rsidRPr="004B4AA7">
        <w:t xml:space="preserve">• Gipsspalk in de juiste breedte </w:t>
      </w:r>
    </w:p>
    <w:p w14:paraId="0EDEAF9A" w14:textId="77777777" w:rsidR="007737B9" w:rsidRPr="004B4AA7" w:rsidRDefault="007737B9" w:rsidP="004B4AA7">
      <w:r w:rsidRPr="004B4AA7">
        <w:t xml:space="preserve">• Wikkelmateriaal </w:t>
      </w:r>
    </w:p>
    <w:p w14:paraId="10035195" w14:textId="77777777" w:rsidR="007737B9" w:rsidRPr="004B4AA7" w:rsidRDefault="007737B9" w:rsidP="004B4AA7">
      <w:r w:rsidRPr="004B4AA7">
        <w:t xml:space="preserve">• Verbandschaar </w:t>
      </w:r>
    </w:p>
    <w:p w14:paraId="6A5D822A" w14:textId="77777777" w:rsidR="007737B9" w:rsidRPr="004B4AA7" w:rsidRDefault="007737B9" w:rsidP="004B4AA7">
      <w:r w:rsidRPr="004B4AA7">
        <w:t xml:space="preserve">• Windels </w:t>
      </w:r>
    </w:p>
    <w:p w14:paraId="20577893" w14:textId="77777777" w:rsidR="007737B9" w:rsidRPr="004B4AA7" w:rsidRDefault="007737B9" w:rsidP="004B4AA7">
      <w:r w:rsidRPr="004B4AA7">
        <w:t xml:space="preserve">• Lauw water (± 25°) </w:t>
      </w:r>
    </w:p>
    <w:p w14:paraId="56B967C8" w14:textId="77777777" w:rsidR="007737B9" w:rsidRPr="004B4AA7" w:rsidRDefault="007737B9" w:rsidP="004B4AA7">
      <w:r w:rsidRPr="004B4AA7">
        <w:t xml:space="preserve">• Beschermkledij </w:t>
      </w:r>
    </w:p>
    <w:p w14:paraId="29232408" w14:textId="36327959" w:rsidR="007737B9" w:rsidRDefault="007737B9" w:rsidP="004B4AA7">
      <w:r w:rsidRPr="004B4AA7">
        <w:t>• Beschermmateriaal patiënt</w:t>
      </w:r>
    </w:p>
    <w:p w14:paraId="0B795DAF" w14:textId="77777777" w:rsidR="00974731" w:rsidRPr="004B4AA7" w:rsidRDefault="00974731" w:rsidP="004B4AA7"/>
    <w:p w14:paraId="442A0A91" w14:textId="19FB350A" w:rsidR="007737B9" w:rsidRPr="004B4AA7" w:rsidRDefault="008E72E0" w:rsidP="004B4AA7">
      <w:pPr>
        <w:ind w:firstLine="708"/>
        <w:rPr>
          <w:u w:val="single"/>
        </w:rPr>
      </w:pPr>
      <w:r>
        <w:rPr>
          <w:u w:val="single"/>
        </w:rPr>
        <w:t xml:space="preserve">2.2 </w:t>
      </w:r>
      <w:r w:rsidR="007737B9" w:rsidRPr="004B4AA7">
        <w:rPr>
          <w:u w:val="single"/>
        </w:rPr>
        <w:t>Kous</w:t>
      </w:r>
    </w:p>
    <w:p w14:paraId="1BE43757" w14:textId="7DBDB911" w:rsidR="007737B9" w:rsidRPr="004B4AA7" w:rsidRDefault="007737B9" w:rsidP="004B4AA7">
      <w:r w:rsidRPr="004B4AA7">
        <w:t>• Steeds katoenen kous in juiste</w:t>
      </w:r>
      <w:r w:rsidR="004B4AA7">
        <w:t xml:space="preserve"> </w:t>
      </w:r>
      <w:r w:rsidRPr="004B4AA7">
        <w:t xml:space="preserve">maat (voldoende ruim). </w:t>
      </w:r>
    </w:p>
    <w:p w14:paraId="1D2BD634" w14:textId="23689235" w:rsidR="007737B9" w:rsidRPr="004B4AA7" w:rsidRDefault="007737B9" w:rsidP="004B4AA7">
      <w:r w:rsidRPr="004B4AA7">
        <w:t>• Bescherm jouw kleding en</w:t>
      </w:r>
      <w:r w:rsidR="004B4AA7">
        <w:t xml:space="preserve"> </w:t>
      </w:r>
      <w:r w:rsidRPr="004B4AA7">
        <w:t>vooral deze van de patiënt.</w:t>
      </w:r>
    </w:p>
    <w:p w14:paraId="6F4CDE68" w14:textId="7271BBC1" w:rsidR="007737B9" w:rsidRDefault="007737B9" w:rsidP="004B4AA7">
      <w:r w:rsidRPr="004B4AA7">
        <w:t>• Gipsresten op kleding</w:t>
      </w:r>
      <w:r w:rsidR="004B4AA7">
        <w:t xml:space="preserve"> </w:t>
      </w:r>
      <w:r w:rsidRPr="004B4AA7">
        <w:t>verdwijnen eenvoudig door te</w:t>
      </w:r>
      <w:r w:rsidR="004B4AA7">
        <w:t xml:space="preserve"> </w:t>
      </w:r>
      <w:r w:rsidRPr="004B4AA7">
        <w:t>wassen.</w:t>
      </w:r>
    </w:p>
    <w:p w14:paraId="3EC17BA0" w14:textId="77777777" w:rsidR="00A36FC9" w:rsidRPr="00143585" w:rsidRDefault="00A36FC9" w:rsidP="004B4AA7"/>
    <w:p w14:paraId="06131D4A" w14:textId="5B68FD23" w:rsidR="004B4AA7" w:rsidRPr="004B4AA7" w:rsidRDefault="008E72E0" w:rsidP="004B4AA7">
      <w:pPr>
        <w:ind w:firstLine="708"/>
        <w:rPr>
          <w:u w:val="single"/>
        </w:rPr>
      </w:pPr>
      <w:r>
        <w:rPr>
          <w:u w:val="single"/>
        </w:rPr>
        <w:t xml:space="preserve">2.3 </w:t>
      </w:r>
      <w:proofErr w:type="spellStart"/>
      <w:r w:rsidR="007737B9" w:rsidRPr="004B4AA7">
        <w:rPr>
          <w:u w:val="single"/>
        </w:rPr>
        <w:t>Polsteren</w:t>
      </w:r>
      <w:proofErr w:type="spellEnd"/>
    </w:p>
    <w:p w14:paraId="4DC84AA7" w14:textId="77777777" w:rsidR="004B4AA7" w:rsidRDefault="004B4AA7" w:rsidP="004B4AA7">
      <w:r w:rsidRPr="004B4AA7">
        <w:rPr>
          <w:sz w:val="27"/>
          <w:szCs w:val="27"/>
        </w:rPr>
        <w:t>•</w:t>
      </w:r>
      <w:r w:rsidRPr="004B4AA7">
        <w:rPr>
          <w:sz w:val="27"/>
          <w:szCs w:val="27"/>
          <w:lang w:val="nl-BE"/>
        </w:rPr>
        <w:t> </w:t>
      </w:r>
      <w:r w:rsidRPr="004B4AA7">
        <w:t xml:space="preserve">Steeds </w:t>
      </w:r>
      <w:proofErr w:type="spellStart"/>
      <w:r w:rsidRPr="004B4AA7">
        <w:t>polsteren</w:t>
      </w:r>
      <w:proofErr w:type="spellEnd"/>
      <w:r w:rsidRPr="004B4AA7">
        <w:t xml:space="preserve"> met vilt of</w:t>
      </w:r>
      <w:r>
        <w:t xml:space="preserve"> </w:t>
      </w:r>
      <w:r w:rsidRPr="004B4AA7">
        <w:t xml:space="preserve">synthetisch materiaal. </w:t>
      </w:r>
    </w:p>
    <w:p w14:paraId="26575250" w14:textId="17E4D132" w:rsidR="004B4AA7" w:rsidRPr="004B4AA7" w:rsidRDefault="004B4AA7" w:rsidP="004B4AA7">
      <w:r w:rsidRPr="004B4AA7">
        <w:t xml:space="preserve">• De drukpunten van een extra laagpolstering voorzien. </w:t>
      </w:r>
    </w:p>
    <w:p w14:paraId="496611FD" w14:textId="79BFAACD" w:rsidR="004B4AA7" w:rsidRDefault="004B4AA7" w:rsidP="004B4AA7">
      <w:r w:rsidRPr="004B4AA7">
        <w:t>• Maximaal 2 lagen polstering.</w:t>
      </w:r>
    </w:p>
    <w:p w14:paraId="1FB0787A" w14:textId="77777777" w:rsidR="00A36FC9" w:rsidRPr="004B4AA7" w:rsidRDefault="00A36FC9" w:rsidP="004B4AA7"/>
    <w:p w14:paraId="75C83D53" w14:textId="06653322" w:rsidR="007737B9" w:rsidRPr="004B4AA7" w:rsidRDefault="008E72E0" w:rsidP="007737B9">
      <w:pPr>
        <w:ind w:firstLine="708"/>
        <w:rPr>
          <w:u w:val="single"/>
        </w:rPr>
      </w:pPr>
      <w:r>
        <w:rPr>
          <w:u w:val="single"/>
        </w:rPr>
        <w:t xml:space="preserve">2.4 </w:t>
      </w:r>
      <w:r w:rsidR="007737B9" w:rsidRPr="004B4AA7">
        <w:rPr>
          <w:u w:val="single"/>
        </w:rPr>
        <w:t>Gipsen</w:t>
      </w:r>
    </w:p>
    <w:p w14:paraId="7587D0DA" w14:textId="77777777" w:rsidR="004B4AA7" w:rsidRPr="004B4AA7" w:rsidRDefault="004B4AA7" w:rsidP="004B4AA7">
      <w:r w:rsidRPr="004B4AA7">
        <w:t xml:space="preserve">• De spalk wordt in principe zo aangelegd </w:t>
      </w:r>
    </w:p>
    <w:p w14:paraId="76642C56" w14:textId="77777777" w:rsidR="004B4AA7" w:rsidRPr="004B4AA7" w:rsidRDefault="004B4AA7" w:rsidP="004B4AA7">
      <w:r w:rsidRPr="004B4AA7">
        <w:t xml:space="preserve">dat hij de beweging/verplaatsing tegengaat </w:t>
      </w:r>
    </w:p>
    <w:p w14:paraId="7C05DACC" w14:textId="77777777" w:rsidR="004B4AA7" w:rsidRPr="004B4AA7" w:rsidRDefault="004B4AA7" w:rsidP="004B4AA7">
      <w:r w:rsidRPr="004B4AA7">
        <w:t xml:space="preserve">die vermeden dient te worden. </w:t>
      </w:r>
    </w:p>
    <w:p w14:paraId="476B621B" w14:textId="77777777" w:rsidR="004B4AA7" w:rsidRDefault="004B4AA7" w:rsidP="004B4AA7">
      <w:r w:rsidRPr="004B4AA7">
        <w:t xml:space="preserve">• Men laat steeds minstens 1/3 van de omtrekvrij om zwelling toe te laten. </w:t>
      </w:r>
    </w:p>
    <w:p w14:paraId="6BCCFBC3" w14:textId="6BE529FB" w:rsidR="004B4AA7" w:rsidRDefault="004B4AA7" w:rsidP="004B4AA7">
      <w:r w:rsidRPr="004B4AA7">
        <w:t xml:space="preserve">• Punten waar structuren (in de eerste </w:t>
      </w:r>
      <w:proofErr w:type="spellStart"/>
      <w:r w:rsidRPr="004B4AA7">
        <w:t>plaatszenuwen</w:t>
      </w:r>
      <w:proofErr w:type="spellEnd"/>
      <w:r w:rsidRPr="004B4AA7">
        <w:t xml:space="preserve">) vlak onder de huid lopen </w:t>
      </w:r>
      <w:proofErr w:type="spellStart"/>
      <w:r w:rsidRPr="004B4AA7">
        <w:t>wordenvermeden</w:t>
      </w:r>
      <w:proofErr w:type="spellEnd"/>
      <w:r w:rsidRPr="004B4AA7">
        <w:t>.</w:t>
      </w:r>
    </w:p>
    <w:p w14:paraId="500AA182" w14:textId="77777777" w:rsidR="00A36FC9" w:rsidRDefault="00A36FC9" w:rsidP="004B4AA7"/>
    <w:p w14:paraId="4A129416" w14:textId="77777777" w:rsidR="00A36FC9" w:rsidRDefault="00A36FC9" w:rsidP="00A36FC9">
      <w:r>
        <w:t>• Meet de lengte van de spalk.</w:t>
      </w:r>
    </w:p>
    <w:p w14:paraId="45C7E722" w14:textId="77777777" w:rsidR="00A36FC9" w:rsidRDefault="00A36FC9" w:rsidP="00A36FC9">
      <w:r>
        <w:t>• Voorzie de juiste lengte gipsmateriaal</w:t>
      </w:r>
    </w:p>
    <w:p w14:paraId="20FAE6B5" w14:textId="3DCAC5A6" w:rsidR="00A36FC9" w:rsidRDefault="00A36FC9" w:rsidP="00A36FC9">
      <w:pPr>
        <w:ind w:firstLine="708"/>
      </w:pPr>
      <w:r>
        <w:t>- Arm minstens 8 lagen</w:t>
      </w:r>
    </w:p>
    <w:p w14:paraId="5471820C" w14:textId="270D3AA9" w:rsidR="00A36FC9" w:rsidRDefault="00A36FC9" w:rsidP="00A36FC9">
      <w:pPr>
        <w:ind w:firstLine="708"/>
      </w:pPr>
      <w:r>
        <w:t>- Been minstens 12 lagen</w:t>
      </w:r>
    </w:p>
    <w:p w14:paraId="668AD3B0" w14:textId="2196ED76" w:rsidR="00A36FC9" w:rsidRDefault="00A36FC9" w:rsidP="00A36FC9">
      <w:r>
        <w:t>• Knip de spalk desgewenst in de juiste vorm.</w:t>
      </w:r>
    </w:p>
    <w:p w14:paraId="41903891" w14:textId="77777777" w:rsidR="00A36FC9" w:rsidRDefault="00A36FC9" w:rsidP="00A36FC9"/>
    <w:p w14:paraId="48F7FA15" w14:textId="77777777" w:rsidR="00A36FC9" w:rsidRDefault="00A36FC9" w:rsidP="00A36FC9">
      <w:r>
        <w:t>• Dompel het gips onder in water van 20° -25°. Kouder water zorgt voor langere droogtijden, warmer voor kortere droogtijden.</w:t>
      </w:r>
    </w:p>
    <w:p w14:paraId="6C41E6AC" w14:textId="77777777" w:rsidR="00A36FC9" w:rsidRDefault="00A36FC9" w:rsidP="00A36FC9">
      <w:r>
        <w:t>• De spalk wordt harmonica-vormig opgeplooid.</w:t>
      </w:r>
    </w:p>
    <w:p w14:paraId="373B35AB" w14:textId="77777777" w:rsidR="00A36FC9" w:rsidRDefault="00A36FC9" w:rsidP="00A36FC9">
      <w:r>
        <w:t>• De dompeltijd bedraagt 10 seconden.</w:t>
      </w:r>
    </w:p>
    <w:p w14:paraId="54D6DDFA" w14:textId="7586AB39" w:rsidR="00A36FC9" w:rsidRDefault="00A36FC9" w:rsidP="00A36FC9">
      <w:r>
        <w:t>• Het overtollige water wordt laat men uitdruipen.</w:t>
      </w:r>
    </w:p>
    <w:p w14:paraId="4A639C32" w14:textId="77777777" w:rsidR="00A36FC9" w:rsidRDefault="00A36FC9" w:rsidP="00A36FC9"/>
    <w:p w14:paraId="3B90D841" w14:textId="77777777" w:rsidR="00A36FC9" w:rsidRDefault="00A36FC9" w:rsidP="00A36FC9">
      <w:r>
        <w:t>• Dan wordt de gipsspalk aangebracht zoals gepland.</w:t>
      </w:r>
    </w:p>
    <w:p w14:paraId="3EC507A9" w14:textId="77777777" w:rsidR="00A36FC9" w:rsidRDefault="00A36FC9" w:rsidP="00A36FC9">
      <w:r>
        <w:t>• Tijdens het uitharden dient het te immobiliseren lidmaat in de gewenste positie gehouden te worden.</w:t>
      </w:r>
    </w:p>
    <w:p w14:paraId="6A6C18FB" w14:textId="27C3B444" w:rsidR="00A36FC9" w:rsidRDefault="00A36FC9" w:rsidP="00A36FC9">
      <w:r>
        <w:t>• Bewegen tijdens het uitharden leidt tot een brosser gips, dat gemakkelijk breekt.</w:t>
      </w:r>
    </w:p>
    <w:p w14:paraId="19E74E53" w14:textId="77777777" w:rsidR="00A36FC9" w:rsidRPr="004B4AA7" w:rsidRDefault="00A36FC9" w:rsidP="00A36FC9"/>
    <w:p w14:paraId="1DE59CA7" w14:textId="65C41987" w:rsidR="007737B9" w:rsidRPr="004B4AA7" w:rsidRDefault="008E72E0" w:rsidP="007737B9">
      <w:pPr>
        <w:ind w:firstLine="708"/>
        <w:rPr>
          <w:u w:val="single"/>
        </w:rPr>
      </w:pPr>
      <w:r>
        <w:rPr>
          <w:u w:val="single"/>
        </w:rPr>
        <w:t xml:space="preserve">2.5 </w:t>
      </w:r>
      <w:r w:rsidR="007737B9" w:rsidRPr="004B4AA7">
        <w:rPr>
          <w:u w:val="single"/>
        </w:rPr>
        <w:t>Wikkelen</w:t>
      </w:r>
    </w:p>
    <w:p w14:paraId="5EB00C1A" w14:textId="505B4BA8" w:rsidR="004B4AA7" w:rsidRDefault="004B4AA7" w:rsidP="004B4AA7">
      <w:r w:rsidRPr="004B4AA7">
        <w:t>• Om de spalk mooi</w:t>
      </w:r>
      <w:r>
        <w:t xml:space="preserve"> </w:t>
      </w:r>
      <w:r w:rsidRPr="004B4AA7">
        <w:t>aansluitend te maken kan hij</w:t>
      </w:r>
      <w:r>
        <w:t xml:space="preserve"> </w:t>
      </w:r>
      <w:r w:rsidRPr="004B4AA7">
        <w:t xml:space="preserve">losjes gefixeerd worden meteen niet-elastische windel. </w:t>
      </w:r>
    </w:p>
    <w:p w14:paraId="31E3546A" w14:textId="59725514" w:rsidR="004B4AA7" w:rsidRDefault="004B4AA7" w:rsidP="004B4AA7">
      <w:r w:rsidRPr="004B4AA7">
        <w:t>• Indien er nog bijkomend</w:t>
      </w:r>
      <w:r>
        <w:t xml:space="preserve"> </w:t>
      </w:r>
      <w:proofErr w:type="spellStart"/>
      <w:r w:rsidRPr="004B4AA7">
        <w:t>gereponeerd</w:t>
      </w:r>
      <w:proofErr w:type="spellEnd"/>
      <w:r w:rsidRPr="004B4AA7">
        <w:t xml:space="preserve"> dient te word</w:t>
      </w:r>
      <w:r>
        <w:t xml:space="preserve"> </w:t>
      </w:r>
      <w:r w:rsidRPr="004B4AA7">
        <w:t>en</w:t>
      </w:r>
      <w:r>
        <w:t xml:space="preserve"> </w:t>
      </w:r>
      <w:r w:rsidRPr="004B4AA7">
        <w:t>of vormcorrecties dienen te</w:t>
      </w:r>
      <w:r>
        <w:t xml:space="preserve"> </w:t>
      </w:r>
      <w:r w:rsidRPr="004B4AA7">
        <w:t>gebeuren, kan men de</w:t>
      </w:r>
      <w:r>
        <w:t xml:space="preserve"> </w:t>
      </w:r>
      <w:r w:rsidRPr="004B4AA7">
        <w:t>windel bevochtigen om een</w:t>
      </w:r>
      <w:r>
        <w:t xml:space="preserve"> </w:t>
      </w:r>
      <w:r w:rsidRPr="004B4AA7">
        <w:t>langere droogtijd te</w:t>
      </w:r>
      <w:r>
        <w:t xml:space="preserve"> </w:t>
      </w:r>
      <w:r w:rsidRPr="004B4AA7">
        <w:t>bekomen.</w:t>
      </w:r>
    </w:p>
    <w:p w14:paraId="42E2D31D" w14:textId="77777777" w:rsidR="00A36FC9" w:rsidRDefault="00A36FC9" w:rsidP="004B4AA7"/>
    <w:p w14:paraId="0CB7841E" w14:textId="2F144CE0" w:rsidR="007737B9" w:rsidRPr="004B4AA7" w:rsidRDefault="008E72E0" w:rsidP="007737B9">
      <w:pPr>
        <w:ind w:firstLine="708"/>
        <w:rPr>
          <w:u w:val="single"/>
        </w:rPr>
      </w:pPr>
      <w:r>
        <w:rPr>
          <w:u w:val="single"/>
        </w:rPr>
        <w:t xml:space="preserve">2.6 </w:t>
      </w:r>
      <w:r w:rsidR="007737B9" w:rsidRPr="004B4AA7">
        <w:rPr>
          <w:u w:val="single"/>
        </w:rPr>
        <w:t>Splijten</w:t>
      </w:r>
    </w:p>
    <w:p w14:paraId="35D34F46" w14:textId="77777777" w:rsidR="004B4AA7" w:rsidRDefault="004B4AA7" w:rsidP="004B4AA7">
      <w:r w:rsidRPr="004B4AA7">
        <w:t>• Nadat het gips uitgedroogd is</w:t>
      </w:r>
      <w:r>
        <w:t xml:space="preserve"> </w:t>
      </w:r>
      <w:r w:rsidRPr="004B4AA7">
        <w:t>in de juiste vorm, worden alle</w:t>
      </w:r>
      <w:r>
        <w:t xml:space="preserve"> </w:t>
      </w:r>
      <w:r w:rsidRPr="004B4AA7">
        <w:t xml:space="preserve">lagen tot op de huid gespleten. </w:t>
      </w:r>
    </w:p>
    <w:p w14:paraId="792A21A0" w14:textId="6C15F625" w:rsidR="004B4AA7" w:rsidRDefault="004B4AA7" w:rsidP="004B4AA7">
      <w:r w:rsidRPr="004B4AA7">
        <w:t>• Deze stap wordt vaak</w:t>
      </w:r>
      <w:r>
        <w:t xml:space="preserve"> </w:t>
      </w:r>
      <w:r w:rsidRPr="004B4AA7">
        <w:t>overgeslagen, doch het</w:t>
      </w:r>
      <w:r>
        <w:t xml:space="preserve"> </w:t>
      </w:r>
      <w:r w:rsidRPr="004B4AA7">
        <w:t>overslaan kan aanleiding geven</w:t>
      </w:r>
      <w:r>
        <w:t xml:space="preserve"> </w:t>
      </w:r>
      <w:r w:rsidRPr="004B4AA7">
        <w:t>tot een compartimentsyndroom(een desastreuze verwikkeling).</w:t>
      </w:r>
    </w:p>
    <w:p w14:paraId="12C9E60A" w14:textId="77777777" w:rsidR="00A36FC9" w:rsidRDefault="00A36FC9" w:rsidP="004B4AA7"/>
    <w:p w14:paraId="77543761" w14:textId="38D5F861" w:rsidR="007737B9" w:rsidRDefault="008E72E0" w:rsidP="007737B9">
      <w:pPr>
        <w:ind w:firstLine="708"/>
        <w:rPr>
          <w:rFonts w:ascii="Times" w:eastAsia="Times New Roman" w:hAnsi="Times" w:cs="Times New Roman"/>
          <w:sz w:val="20"/>
          <w:szCs w:val="20"/>
        </w:rPr>
      </w:pPr>
      <w:r>
        <w:rPr>
          <w:u w:val="single"/>
        </w:rPr>
        <w:t xml:space="preserve">2.7 </w:t>
      </w:r>
      <w:r w:rsidR="007737B9" w:rsidRPr="004B4AA7">
        <w:rPr>
          <w:u w:val="single"/>
        </w:rPr>
        <w:t>Afwerken</w:t>
      </w:r>
    </w:p>
    <w:p w14:paraId="17BC1CA6" w14:textId="27FA9825" w:rsidR="004B4AA7" w:rsidRDefault="004B4AA7" w:rsidP="004B4AA7">
      <w:r w:rsidRPr="004B4AA7">
        <w:t>• Tenslotte wordt de spalk</w:t>
      </w:r>
      <w:r>
        <w:t xml:space="preserve"> </w:t>
      </w:r>
      <w:r w:rsidRPr="004B4AA7">
        <w:t xml:space="preserve">gefixeerd met een </w:t>
      </w:r>
      <w:proofErr w:type="spellStart"/>
      <w:r w:rsidRPr="004B4AA7">
        <w:t>Velpeau</w:t>
      </w:r>
      <w:proofErr w:type="spellEnd"/>
      <w:r w:rsidRPr="004B4AA7">
        <w:t>-verband. Dit dient zorgvuldig</w:t>
      </w:r>
      <w:r>
        <w:t xml:space="preserve"> </w:t>
      </w:r>
      <w:r w:rsidRPr="004B4AA7">
        <w:rPr>
          <w:lang w:val="nl-BE"/>
        </w:rPr>
        <w:t>te worden </w:t>
      </w:r>
      <w:r w:rsidRPr="004B4AA7">
        <w:t>aangebracht. Ook</w:t>
      </w:r>
      <w:r w:rsidR="002266C5">
        <w:t xml:space="preserve"> </w:t>
      </w:r>
      <w:r w:rsidRPr="004B4AA7">
        <w:t>de randjes dient men proper</w:t>
      </w:r>
      <w:r w:rsidR="002266C5">
        <w:t xml:space="preserve"> </w:t>
      </w:r>
      <w:r w:rsidRPr="004B4AA7">
        <w:t>af te werken. Uiteindelijk is</w:t>
      </w:r>
      <w:r w:rsidR="002266C5">
        <w:t xml:space="preserve"> </w:t>
      </w:r>
      <w:r w:rsidRPr="004B4AA7">
        <w:t>het uitzicht van de door jou</w:t>
      </w:r>
      <w:r w:rsidR="002266C5">
        <w:t xml:space="preserve"> </w:t>
      </w:r>
      <w:r w:rsidRPr="004B4AA7">
        <w:t>aangebrachte spalk een</w:t>
      </w:r>
      <w:r w:rsidR="002266C5">
        <w:t xml:space="preserve"> </w:t>
      </w:r>
      <w:r w:rsidRPr="004B4AA7">
        <w:t>uithangbord, dat door de</w:t>
      </w:r>
      <w:r w:rsidR="002266C5">
        <w:t xml:space="preserve"> </w:t>
      </w:r>
      <w:r w:rsidRPr="004B4AA7">
        <w:t>patiënt en zijn omgeving</w:t>
      </w:r>
      <w:r w:rsidR="002266C5">
        <w:t xml:space="preserve"> </w:t>
      </w:r>
      <w:r w:rsidRPr="004B4AA7">
        <w:t>wordt gezien als een</w:t>
      </w:r>
      <w:r w:rsidR="002266C5">
        <w:t xml:space="preserve"> </w:t>
      </w:r>
      <w:r w:rsidRPr="004B4AA7">
        <w:t>synoniem voor de kwaliteit</w:t>
      </w:r>
      <w:r w:rsidR="002266C5">
        <w:t xml:space="preserve"> </w:t>
      </w:r>
      <w:r w:rsidRPr="004B4AA7">
        <w:t>van de behandeling. Was</w:t>
      </w:r>
      <w:r w:rsidR="002266C5">
        <w:t xml:space="preserve"> </w:t>
      </w:r>
      <w:r w:rsidRPr="004B4AA7">
        <w:t>gipsresten van de huid.</w:t>
      </w:r>
    </w:p>
    <w:p w14:paraId="53AB7B90" w14:textId="77777777" w:rsidR="002266C5" w:rsidRDefault="002266C5" w:rsidP="004B4AA7"/>
    <w:p w14:paraId="74B01F06" w14:textId="419A92D6" w:rsidR="002266C5" w:rsidRDefault="002266C5" w:rsidP="004B4AA7">
      <w:pPr>
        <w:rPr>
          <w:b/>
        </w:rPr>
      </w:pPr>
      <w:r>
        <w:rPr>
          <w:b/>
        </w:rPr>
        <w:t>3) Circulaire gips</w:t>
      </w:r>
    </w:p>
    <w:p w14:paraId="23A30F9C" w14:textId="03A67443" w:rsidR="002266C5" w:rsidRDefault="008E72E0" w:rsidP="002266C5">
      <w:pPr>
        <w:ind w:firstLine="708"/>
        <w:rPr>
          <w:u w:val="single"/>
        </w:rPr>
      </w:pPr>
      <w:r>
        <w:rPr>
          <w:u w:val="single"/>
        </w:rPr>
        <w:t xml:space="preserve">3.1 </w:t>
      </w:r>
      <w:r w:rsidR="002266C5">
        <w:rPr>
          <w:u w:val="single"/>
        </w:rPr>
        <w:t>Benodigdheden</w:t>
      </w:r>
    </w:p>
    <w:p w14:paraId="6C057170" w14:textId="77777777" w:rsidR="002266C5" w:rsidRDefault="002266C5" w:rsidP="002266C5">
      <w:r>
        <w:t>• Kous</w:t>
      </w:r>
    </w:p>
    <w:p w14:paraId="27DDC110" w14:textId="77777777" w:rsidR="002266C5" w:rsidRDefault="002266C5" w:rsidP="002266C5">
      <w:r>
        <w:t>• Vilt, synthetische polstering, waterbestendige polstering</w:t>
      </w:r>
    </w:p>
    <w:p w14:paraId="01444188" w14:textId="77777777" w:rsidR="002266C5" w:rsidRDefault="002266C5" w:rsidP="002266C5">
      <w:r>
        <w:t>• Gipsrollen, rollen synthetisch gips in juiste breedte</w:t>
      </w:r>
    </w:p>
    <w:p w14:paraId="3292B328" w14:textId="77777777" w:rsidR="002266C5" w:rsidRDefault="002266C5" w:rsidP="002266C5">
      <w:r>
        <w:t>•Verbandschaar</w:t>
      </w:r>
    </w:p>
    <w:p w14:paraId="40EFDA94" w14:textId="77777777" w:rsidR="002266C5" w:rsidRDefault="002266C5" w:rsidP="002266C5">
      <w:r>
        <w:t>• Lauw</w:t>
      </w:r>
      <w:bookmarkStart w:id="0" w:name="_GoBack"/>
      <w:bookmarkEnd w:id="0"/>
      <w:r>
        <w:t xml:space="preserve"> water (± 25°)</w:t>
      </w:r>
    </w:p>
    <w:p w14:paraId="4CA124F6" w14:textId="77777777" w:rsidR="002266C5" w:rsidRDefault="002266C5" w:rsidP="002266C5">
      <w:r>
        <w:t>• Beschermkledij</w:t>
      </w:r>
    </w:p>
    <w:p w14:paraId="61FFFA4D" w14:textId="5D13D492" w:rsidR="002266C5" w:rsidRDefault="002266C5" w:rsidP="002266C5">
      <w:r>
        <w:t>• Beschermmateriaal patiënt</w:t>
      </w:r>
    </w:p>
    <w:p w14:paraId="59B493C7" w14:textId="77777777" w:rsidR="00A36FC9" w:rsidRDefault="00A36FC9" w:rsidP="002266C5"/>
    <w:p w14:paraId="069A6EFA" w14:textId="214D4F87" w:rsidR="002266C5" w:rsidRDefault="008E72E0" w:rsidP="002266C5">
      <w:pPr>
        <w:ind w:firstLine="708"/>
        <w:rPr>
          <w:u w:val="single"/>
        </w:rPr>
      </w:pPr>
      <w:r>
        <w:rPr>
          <w:u w:val="single"/>
        </w:rPr>
        <w:t xml:space="preserve">3.2 </w:t>
      </w:r>
      <w:r w:rsidR="002266C5">
        <w:rPr>
          <w:u w:val="single"/>
        </w:rPr>
        <w:t>Kous</w:t>
      </w:r>
    </w:p>
    <w:p w14:paraId="32977983" w14:textId="1D2CB51A" w:rsidR="002266C5" w:rsidRDefault="002266C5" w:rsidP="002266C5">
      <w:pPr>
        <w:rPr>
          <w:lang w:val="nl-BE"/>
        </w:rPr>
      </w:pPr>
      <w:r w:rsidRPr="002266C5">
        <w:t>•</w:t>
      </w:r>
      <w:r w:rsidRPr="002266C5">
        <w:rPr>
          <w:lang w:val="nl-BE"/>
        </w:rPr>
        <w:t> Steeds katoenen kous in juiste maat</w:t>
      </w:r>
      <w:r>
        <w:rPr>
          <w:lang w:val="nl-BE"/>
        </w:rPr>
        <w:t xml:space="preserve"> </w:t>
      </w:r>
      <w:r w:rsidRPr="002266C5">
        <w:rPr>
          <w:lang w:val="nl-BE"/>
        </w:rPr>
        <w:t xml:space="preserve">(voldoende ruim) behalve bij“zwemgips”. </w:t>
      </w:r>
      <w:r w:rsidRPr="002266C5">
        <w:t>•</w:t>
      </w:r>
      <w:r w:rsidRPr="002266C5">
        <w:rPr>
          <w:lang w:val="nl-BE"/>
        </w:rPr>
        <w:t> Bescherm jouw kleding en vooral</w:t>
      </w:r>
      <w:r>
        <w:rPr>
          <w:lang w:val="nl-BE"/>
        </w:rPr>
        <w:t xml:space="preserve"> </w:t>
      </w:r>
      <w:r w:rsidRPr="002266C5">
        <w:rPr>
          <w:lang w:val="nl-BE"/>
        </w:rPr>
        <w:t xml:space="preserve">deze van de patiënt. </w:t>
      </w:r>
    </w:p>
    <w:p w14:paraId="6DA02C48" w14:textId="52D0E0DB" w:rsidR="002266C5" w:rsidRDefault="002266C5" w:rsidP="004B4AA7">
      <w:pPr>
        <w:rPr>
          <w:lang w:val="nl-BE"/>
        </w:rPr>
      </w:pPr>
      <w:r w:rsidRPr="002266C5">
        <w:t>•</w:t>
      </w:r>
      <w:r w:rsidRPr="002266C5">
        <w:rPr>
          <w:lang w:val="nl-BE"/>
        </w:rPr>
        <w:t> Gipsresten op kleding verdwijnen </w:t>
      </w:r>
      <w:r w:rsidRPr="002266C5">
        <w:rPr>
          <w:b/>
          <w:lang w:val="nl-BE"/>
        </w:rPr>
        <w:t>eenvoudig </w:t>
      </w:r>
      <w:r w:rsidRPr="002266C5">
        <w:rPr>
          <w:lang w:val="nl-BE"/>
        </w:rPr>
        <w:t>door te wassen. Resten van</w:t>
      </w:r>
      <w:r>
        <w:rPr>
          <w:lang w:val="nl-BE"/>
        </w:rPr>
        <w:t xml:space="preserve"> </w:t>
      </w:r>
      <w:r w:rsidRPr="002266C5">
        <w:rPr>
          <w:lang w:val="nl-BE"/>
        </w:rPr>
        <w:t>synthetisch gips zijn </w:t>
      </w:r>
      <w:r w:rsidRPr="002266C5">
        <w:rPr>
          <w:b/>
          <w:lang w:val="nl-BE"/>
        </w:rPr>
        <w:t>bijna niet verwijderbaar</w:t>
      </w:r>
      <w:r w:rsidRPr="002266C5">
        <w:rPr>
          <w:lang w:val="nl-BE"/>
        </w:rPr>
        <w:t>.</w:t>
      </w:r>
    </w:p>
    <w:p w14:paraId="7F961A06" w14:textId="77777777" w:rsidR="00A36FC9" w:rsidRPr="002266C5" w:rsidRDefault="00A36FC9" w:rsidP="004B4AA7"/>
    <w:p w14:paraId="211C3334" w14:textId="2DF0C08A" w:rsidR="002266C5" w:rsidRPr="002266C5" w:rsidRDefault="008E72E0" w:rsidP="002266C5">
      <w:pPr>
        <w:ind w:firstLine="708"/>
        <w:rPr>
          <w:u w:val="single"/>
        </w:rPr>
      </w:pPr>
      <w:r>
        <w:rPr>
          <w:u w:val="single"/>
        </w:rPr>
        <w:t xml:space="preserve">3.3 </w:t>
      </w:r>
      <w:proofErr w:type="spellStart"/>
      <w:r w:rsidR="002266C5" w:rsidRPr="002266C5">
        <w:rPr>
          <w:u w:val="single"/>
        </w:rPr>
        <w:t>Polsteren</w:t>
      </w:r>
      <w:proofErr w:type="spellEnd"/>
    </w:p>
    <w:p w14:paraId="6075BAA9" w14:textId="77777777" w:rsidR="00A36FC9" w:rsidRDefault="002266C5" w:rsidP="00A36FC9">
      <w:r w:rsidRPr="002266C5">
        <w:t>• Idem gipsspalk, doch meestal wordt synthetische polstering gebruikt.</w:t>
      </w:r>
    </w:p>
    <w:p w14:paraId="0F26D530" w14:textId="77777777" w:rsidR="00A36FC9" w:rsidRDefault="00A36FC9" w:rsidP="00A36FC9"/>
    <w:p w14:paraId="51DB9766" w14:textId="08174773" w:rsidR="002266C5" w:rsidRPr="002266C5" w:rsidRDefault="008E72E0" w:rsidP="00A36FC9">
      <w:pPr>
        <w:ind w:firstLine="708"/>
        <w:rPr>
          <w:u w:val="single"/>
        </w:rPr>
      </w:pPr>
      <w:r>
        <w:rPr>
          <w:u w:val="single"/>
        </w:rPr>
        <w:t xml:space="preserve">3.4 </w:t>
      </w:r>
      <w:r w:rsidR="002266C5" w:rsidRPr="002266C5">
        <w:rPr>
          <w:u w:val="single"/>
        </w:rPr>
        <w:t>Gipsen</w:t>
      </w:r>
    </w:p>
    <w:p w14:paraId="60CEC643" w14:textId="77777777" w:rsidR="002266C5" w:rsidRPr="00A36FC9" w:rsidRDefault="002266C5" w:rsidP="002266C5">
      <w:r w:rsidRPr="002266C5">
        <w:t>• Het verband wordt gedurende 5</w:t>
      </w:r>
      <w:r>
        <w:t xml:space="preserve"> </w:t>
      </w:r>
      <w:r w:rsidRPr="002266C5">
        <w:t>seconden ondergedompeld. Hierbij</w:t>
      </w:r>
      <w:r>
        <w:t xml:space="preserve"> </w:t>
      </w:r>
      <w:r w:rsidRPr="002266C5">
        <w:t>wordt het schuin gehouden (</w:t>
      </w:r>
      <w:proofErr w:type="spellStart"/>
      <w:r w:rsidRPr="002266C5">
        <w:t>uitz.</w:t>
      </w:r>
      <w:r w:rsidRPr="00A36FC9">
        <w:t>Plastrona</w:t>
      </w:r>
      <w:proofErr w:type="spellEnd"/>
      <w:r w:rsidRPr="00A36FC9">
        <w:t>: recht ).</w:t>
      </w:r>
    </w:p>
    <w:p w14:paraId="5FCD4F47" w14:textId="62674383" w:rsidR="00A36FC9" w:rsidRPr="00A36FC9" w:rsidRDefault="002266C5" w:rsidP="002266C5">
      <w:r w:rsidRPr="00A36FC9">
        <w:t xml:space="preserve">• Het </w:t>
      </w:r>
      <w:proofErr w:type="spellStart"/>
      <w:r w:rsidRPr="00A36FC9">
        <w:t>overtol</w:t>
      </w:r>
      <w:proofErr w:type="spellEnd"/>
      <w:r w:rsidRPr="00A36FC9">
        <w:t xml:space="preserve"> aan water laat men afvloeien (niet uitknijpen).</w:t>
      </w:r>
    </w:p>
    <w:p w14:paraId="18F27193" w14:textId="77777777" w:rsidR="00A36FC9" w:rsidRPr="00A36FC9" w:rsidRDefault="00A36FC9" w:rsidP="00A36FC9">
      <w:r w:rsidRPr="00A36FC9">
        <w:t>• De verschillende lagen worden losjes gewikkeld.</w:t>
      </w:r>
    </w:p>
    <w:p w14:paraId="2E95E7EF" w14:textId="27FBC87B" w:rsidR="00A36FC9" w:rsidRPr="00A36FC9" w:rsidRDefault="00A36FC9" w:rsidP="00A36FC9">
      <w:r w:rsidRPr="00A36FC9">
        <w:t>• Steeds minstens 3-4 lagen aanbrengen</w:t>
      </w:r>
    </w:p>
    <w:p w14:paraId="0146D361" w14:textId="77777777" w:rsidR="00A36FC9" w:rsidRPr="002266C5" w:rsidRDefault="00A36FC9" w:rsidP="00A36FC9">
      <w:pPr>
        <w:rPr>
          <w:sz w:val="21"/>
          <w:szCs w:val="21"/>
        </w:rPr>
      </w:pPr>
    </w:p>
    <w:p w14:paraId="787C1CCC" w14:textId="001CCE0A" w:rsidR="002266C5" w:rsidRPr="002266C5" w:rsidRDefault="008E72E0" w:rsidP="002266C5">
      <w:pPr>
        <w:ind w:firstLine="708"/>
        <w:rPr>
          <w:u w:val="single"/>
        </w:rPr>
      </w:pPr>
      <w:r>
        <w:rPr>
          <w:u w:val="single"/>
        </w:rPr>
        <w:t xml:space="preserve">3.5 </w:t>
      </w:r>
      <w:r w:rsidR="002266C5" w:rsidRPr="002266C5">
        <w:rPr>
          <w:u w:val="single"/>
        </w:rPr>
        <w:t>Afwerken</w:t>
      </w:r>
    </w:p>
    <w:p w14:paraId="7A4DB5A1" w14:textId="77777777" w:rsidR="002266C5" w:rsidRDefault="002266C5" w:rsidP="002266C5">
      <w:r>
        <w:t xml:space="preserve">• Randen steeds netjes afwerken. </w:t>
      </w:r>
    </w:p>
    <w:p w14:paraId="696467ED" w14:textId="77777777" w:rsidR="002266C5" w:rsidRDefault="002266C5" w:rsidP="002266C5">
      <w:r>
        <w:t>• Extra vilt plakken op eventuele drukzones.</w:t>
      </w:r>
    </w:p>
    <w:p w14:paraId="74DD8530" w14:textId="4BF3E9AE" w:rsidR="007737B9" w:rsidRDefault="002266C5" w:rsidP="002266C5">
      <w:r>
        <w:t>• Uithangbordfunctie (</w:t>
      </w:r>
      <w:proofErr w:type="spellStart"/>
      <w:r>
        <w:t>cfr</w:t>
      </w:r>
      <w:proofErr w:type="spellEnd"/>
      <w:r>
        <w:t xml:space="preserve"> spalk).</w:t>
      </w:r>
    </w:p>
    <w:p w14:paraId="67589858" w14:textId="77777777" w:rsidR="002266C5" w:rsidRDefault="002266C5" w:rsidP="002266C5"/>
    <w:p w14:paraId="4CD94388" w14:textId="1EC38EE4" w:rsidR="002266C5" w:rsidRDefault="002266C5" w:rsidP="002266C5">
      <w:pPr>
        <w:rPr>
          <w:b/>
        </w:rPr>
      </w:pPr>
      <w:r>
        <w:rPr>
          <w:b/>
        </w:rPr>
        <w:t>4) Gipsafname</w:t>
      </w:r>
    </w:p>
    <w:p w14:paraId="460090E6" w14:textId="2AB235CE" w:rsidR="002266C5" w:rsidRDefault="00617674" w:rsidP="002266C5">
      <w:pPr>
        <w:ind w:firstLine="708"/>
        <w:rPr>
          <w:u w:val="single"/>
        </w:rPr>
      </w:pPr>
      <w:r>
        <w:rPr>
          <w:u w:val="single"/>
        </w:rPr>
        <w:t>4.1</w:t>
      </w:r>
      <w:r w:rsidR="008E72E0">
        <w:rPr>
          <w:u w:val="single"/>
        </w:rPr>
        <w:t xml:space="preserve"> De </w:t>
      </w:r>
      <w:proofErr w:type="spellStart"/>
      <w:r w:rsidR="008E72E0">
        <w:rPr>
          <w:u w:val="single"/>
        </w:rPr>
        <w:t>g</w:t>
      </w:r>
      <w:r w:rsidR="002266C5">
        <w:rPr>
          <w:u w:val="single"/>
        </w:rPr>
        <w:t>ipszaag</w:t>
      </w:r>
      <w:proofErr w:type="spellEnd"/>
    </w:p>
    <w:p w14:paraId="448DF244" w14:textId="77777777" w:rsidR="002266C5" w:rsidRDefault="002266C5" w:rsidP="002266C5">
      <w:r>
        <w:t>• Werkt door trillen, kan dus niet in de huid zagen.</w:t>
      </w:r>
    </w:p>
    <w:p w14:paraId="1493E230" w14:textId="77777777" w:rsidR="002266C5" w:rsidRDefault="002266C5" w:rsidP="002266C5">
      <w:r>
        <w:t xml:space="preserve">• Produceert warmte, </w:t>
      </w:r>
      <w:proofErr w:type="spellStart"/>
      <w:r>
        <w:t>cave</w:t>
      </w:r>
      <w:proofErr w:type="spellEnd"/>
      <w:r>
        <w:t xml:space="preserve"> brandwonden (regelmatig van blad veranderen).</w:t>
      </w:r>
    </w:p>
    <w:p w14:paraId="4F4D714E" w14:textId="085909DB" w:rsidR="002266C5" w:rsidRDefault="002266C5" w:rsidP="002266C5">
      <w:r>
        <w:t>• Dicht bij blad vasthouden voor goede controle.</w:t>
      </w:r>
    </w:p>
    <w:p w14:paraId="1527E8AA" w14:textId="77777777" w:rsidR="00A36FC9" w:rsidRDefault="00A36FC9" w:rsidP="002266C5"/>
    <w:p w14:paraId="59B3E87D" w14:textId="11C6EAB1" w:rsidR="002266C5" w:rsidRDefault="00617674" w:rsidP="002266C5">
      <w:pPr>
        <w:ind w:firstLine="708"/>
        <w:rPr>
          <w:u w:val="single"/>
        </w:rPr>
      </w:pPr>
      <w:r>
        <w:rPr>
          <w:u w:val="single"/>
        </w:rPr>
        <w:t xml:space="preserve">4.2 </w:t>
      </w:r>
      <w:r w:rsidR="002266C5">
        <w:rPr>
          <w:u w:val="single"/>
        </w:rPr>
        <w:t>Bijkomend gereedschap</w:t>
      </w:r>
    </w:p>
    <w:p w14:paraId="68D4B32B" w14:textId="77777777" w:rsidR="002266C5" w:rsidRDefault="002266C5" w:rsidP="002266C5">
      <w:r>
        <w:t xml:space="preserve">• </w:t>
      </w:r>
      <w:proofErr w:type="spellStart"/>
      <w:r>
        <w:t>Gipsspreiders</w:t>
      </w:r>
      <w:proofErr w:type="spellEnd"/>
    </w:p>
    <w:p w14:paraId="68191C26" w14:textId="37156C9E" w:rsidR="002266C5" w:rsidRDefault="002266C5" w:rsidP="00A36FC9">
      <w:pPr>
        <w:tabs>
          <w:tab w:val="left" w:pos="2560"/>
        </w:tabs>
      </w:pPr>
      <w:r>
        <w:t>• Verbandschaar</w:t>
      </w:r>
      <w:r w:rsidR="00A36FC9">
        <w:tab/>
      </w:r>
    </w:p>
    <w:p w14:paraId="4BF4CAD8" w14:textId="77777777" w:rsidR="00A36FC9" w:rsidRDefault="00A36FC9" w:rsidP="00A36FC9">
      <w:pPr>
        <w:tabs>
          <w:tab w:val="left" w:pos="2560"/>
        </w:tabs>
      </w:pPr>
    </w:p>
    <w:p w14:paraId="348374F5" w14:textId="17264D63" w:rsidR="002266C5" w:rsidRDefault="00617674" w:rsidP="002266C5">
      <w:pPr>
        <w:ind w:firstLine="708"/>
        <w:rPr>
          <w:u w:val="single"/>
        </w:rPr>
      </w:pPr>
      <w:r>
        <w:rPr>
          <w:u w:val="single"/>
        </w:rPr>
        <w:t xml:space="preserve">4.3 </w:t>
      </w:r>
      <w:r w:rsidR="002266C5">
        <w:rPr>
          <w:u w:val="single"/>
        </w:rPr>
        <w:t>Zagen van de gips</w:t>
      </w:r>
    </w:p>
    <w:p w14:paraId="2659CF53" w14:textId="77777777" w:rsidR="002266C5" w:rsidRDefault="002266C5" w:rsidP="002266C5"/>
    <w:p w14:paraId="322ABDD6" w14:textId="33739493" w:rsidR="002266C5" w:rsidRDefault="00617674" w:rsidP="002266C5">
      <w:pPr>
        <w:ind w:firstLine="708"/>
        <w:rPr>
          <w:u w:val="single"/>
        </w:rPr>
      </w:pPr>
      <w:r>
        <w:rPr>
          <w:u w:val="single"/>
        </w:rPr>
        <w:t xml:space="preserve">4.4 </w:t>
      </w:r>
      <w:r w:rsidR="002266C5">
        <w:rPr>
          <w:u w:val="single"/>
        </w:rPr>
        <w:t>Voorkomen brandwonden</w:t>
      </w:r>
    </w:p>
    <w:p w14:paraId="676C2966" w14:textId="77777777" w:rsidR="002266C5" w:rsidRDefault="002266C5" w:rsidP="002266C5">
      <w:r w:rsidRPr="002266C5">
        <w:t>• Beweeg heen en weer.</w:t>
      </w:r>
    </w:p>
    <w:p w14:paraId="498A4C7F" w14:textId="77777777" w:rsidR="002266C5" w:rsidRDefault="002266C5" w:rsidP="002266C5">
      <w:r w:rsidRPr="002266C5">
        <w:t>• Blijf niet te lang op dezelfde plaats.</w:t>
      </w:r>
    </w:p>
    <w:p w14:paraId="370A9542" w14:textId="59A58877" w:rsidR="002266C5" w:rsidRDefault="002266C5" w:rsidP="002266C5">
      <w:r w:rsidRPr="002266C5">
        <w:t>• Plaats eventueel een lat onder het gips als extra warmtebuffer.</w:t>
      </w:r>
    </w:p>
    <w:p w14:paraId="3E711F63" w14:textId="77777777" w:rsidR="002266C5" w:rsidRDefault="002266C5" w:rsidP="002266C5"/>
    <w:p w14:paraId="14CDF0DC" w14:textId="32558576" w:rsidR="002266C5" w:rsidRDefault="002266C5" w:rsidP="002266C5">
      <w:pPr>
        <w:rPr>
          <w:b/>
        </w:rPr>
      </w:pPr>
      <w:r>
        <w:rPr>
          <w:b/>
        </w:rPr>
        <w:t>5) Alternatieven</w:t>
      </w:r>
    </w:p>
    <w:p w14:paraId="3B9DDDDF" w14:textId="56B09FE7" w:rsidR="002266C5" w:rsidRPr="00617674" w:rsidRDefault="00617674" w:rsidP="002266C5">
      <w:r w:rsidRPr="00617674">
        <w:t xml:space="preserve">• </w:t>
      </w:r>
      <w:proofErr w:type="spellStart"/>
      <w:r w:rsidR="002266C5" w:rsidRPr="00617674">
        <w:t>Braces</w:t>
      </w:r>
      <w:proofErr w:type="spellEnd"/>
    </w:p>
    <w:p w14:paraId="56219A59" w14:textId="365A3906" w:rsidR="002266C5" w:rsidRPr="00617674" w:rsidRDefault="00617674" w:rsidP="002266C5">
      <w:r w:rsidRPr="002266C5">
        <w:t>•</w:t>
      </w:r>
      <w:r>
        <w:t xml:space="preserve"> </w:t>
      </w:r>
      <w:r w:rsidR="002266C5" w:rsidRPr="00617674">
        <w:t>Thermoplastische verbanden</w:t>
      </w:r>
    </w:p>
    <w:p w14:paraId="53AE612B" w14:textId="7FFD6009" w:rsidR="002266C5" w:rsidRPr="00617674" w:rsidRDefault="00617674" w:rsidP="002266C5">
      <w:r w:rsidRPr="002266C5">
        <w:t>•</w:t>
      </w:r>
      <w:r>
        <w:t xml:space="preserve"> </w:t>
      </w:r>
      <w:r w:rsidR="002266C5" w:rsidRPr="00617674">
        <w:t>Kurk</w:t>
      </w:r>
    </w:p>
    <w:p w14:paraId="20597691" w14:textId="77777777" w:rsidR="002266C5" w:rsidRDefault="002266C5" w:rsidP="002266C5"/>
    <w:p w14:paraId="09168FBF" w14:textId="17A8B552" w:rsidR="00A36FC9" w:rsidRDefault="00A36FC9" w:rsidP="002266C5">
      <w:pPr>
        <w:rPr>
          <w:b/>
        </w:rPr>
      </w:pPr>
      <w:r>
        <w:rPr>
          <w:b/>
        </w:rPr>
        <w:t>6) Complicaties</w:t>
      </w:r>
    </w:p>
    <w:p w14:paraId="5D87356A" w14:textId="77777777" w:rsidR="00A36FC9" w:rsidRDefault="00A36FC9" w:rsidP="00A36FC9">
      <w:r>
        <w:t>• Veneuze stuwing</w:t>
      </w:r>
    </w:p>
    <w:p w14:paraId="27191699" w14:textId="77777777" w:rsidR="00A36FC9" w:rsidRDefault="00A36FC9" w:rsidP="00A36FC9">
      <w:r>
        <w:t>• Compartiment syndroom</w:t>
      </w:r>
    </w:p>
    <w:p w14:paraId="0884C56D" w14:textId="77777777" w:rsidR="00A36FC9" w:rsidRDefault="00A36FC9" w:rsidP="00A36FC9">
      <w:r>
        <w:t>• Druk op perifere zenuwen</w:t>
      </w:r>
    </w:p>
    <w:p w14:paraId="689691E7" w14:textId="77777777" w:rsidR="00A36FC9" w:rsidRDefault="00A36FC9" w:rsidP="00A36FC9">
      <w:r>
        <w:t>• Dermatitis / huidaandoeningen</w:t>
      </w:r>
    </w:p>
    <w:p w14:paraId="73684AAB" w14:textId="77777777" w:rsidR="00A36FC9" w:rsidRDefault="00A36FC9" w:rsidP="00A36FC9">
      <w:r>
        <w:t>• Jeuk</w:t>
      </w:r>
    </w:p>
    <w:p w14:paraId="030576B7" w14:textId="77777777" w:rsidR="00A36FC9" w:rsidRDefault="00A36FC9" w:rsidP="00A36FC9">
      <w:r>
        <w:t>• Claustrofobie</w:t>
      </w:r>
    </w:p>
    <w:p w14:paraId="03A7EFE0" w14:textId="77777777" w:rsidR="00A36FC9" w:rsidRDefault="00A36FC9" w:rsidP="00A36FC9">
      <w:r>
        <w:t>• Flebitis</w:t>
      </w:r>
    </w:p>
    <w:p w14:paraId="5CAA09FD" w14:textId="77777777" w:rsidR="00A36FC9" w:rsidRDefault="00A36FC9" w:rsidP="00A36FC9">
      <w:r>
        <w:t>• Necrose/drukplekken</w:t>
      </w:r>
    </w:p>
    <w:p w14:paraId="024E26CA" w14:textId="77777777" w:rsidR="00A36FC9" w:rsidRDefault="00A36FC9" w:rsidP="00A36FC9">
      <w:r>
        <w:t xml:space="preserve">• </w:t>
      </w:r>
      <w:proofErr w:type="spellStart"/>
      <w:r>
        <w:t>Südeckdystrofie</w:t>
      </w:r>
      <w:proofErr w:type="spellEnd"/>
    </w:p>
    <w:p w14:paraId="41954C9B" w14:textId="77777777" w:rsidR="00A36FC9" w:rsidRPr="00A36FC9" w:rsidRDefault="00A36FC9" w:rsidP="002266C5"/>
    <w:sectPr w:rsidR="00A36FC9" w:rsidRPr="00A36FC9" w:rsidSect="001077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9"/>
    <w:rsid w:val="00015C2D"/>
    <w:rsid w:val="000D6C43"/>
    <w:rsid w:val="001077C2"/>
    <w:rsid w:val="00143585"/>
    <w:rsid w:val="002266C5"/>
    <w:rsid w:val="004B4AA7"/>
    <w:rsid w:val="00617674"/>
    <w:rsid w:val="007737B9"/>
    <w:rsid w:val="008E72E0"/>
    <w:rsid w:val="00974731"/>
    <w:rsid w:val="00A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F4E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73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7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1059</Words>
  <Characters>5826</Characters>
  <Application>Microsoft Macintosh Word</Application>
  <DocSecurity>0</DocSecurity>
  <Lines>48</Lines>
  <Paragraphs>13</Paragraphs>
  <ScaleCrop>false</ScaleCrop>
  <Company>KUL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De Paepe</dc:creator>
  <cp:keywords/>
  <dc:description/>
  <cp:lastModifiedBy>Ruben De Paepe</cp:lastModifiedBy>
  <cp:revision>6</cp:revision>
  <dcterms:created xsi:type="dcterms:W3CDTF">2013-04-22T15:39:00Z</dcterms:created>
  <dcterms:modified xsi:type="dcterms:W3CDTF">2013-04-22T16:35:00Z</dcterms:modified>
</cp:coreProperties>
</file>