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b/>
          <w:bCs/>
          <w:color w:val="000000"/>
          <w:sz w:val="29"/>
          <w:szCs w:val="29"/>
          <w:lang w:eastAsia="nl-BE"/>
        </w:rPr>
        <w:t>Zittijd Januari 2015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proofErr w:type="spellStart"/>
      <w:r w:rsidRPr="007128CA">
        <w:rPr>
          <w:rFonts w:ascii="Arial" w:eastAsia="Times New Roman" w:hAnsi="Arial" w:cs="Arial"/>
          <w:b/>
          <w:bCs/>
          <w:color w:val="000000"/>
          <w:sz w:val="29"/>
          <w:szCs w:val="29"/>
          <w:lang w:val="en-GB" w:eastAsia="nl-BE"/>
        </w:rPr>
        <w:t>Examen</w:t>
      </w:r>
      <w:proofErr w:type="spellEnd"/>
      <w:r w:rsidRPr="007128CA">
        <w:rPr>
          <w:rFonts w:ascii="Arial" w:eastAsia="Times New Roman" w:hAnsi="Arial" w:cs="Arial"/>
          <w:b/>
          <w:bCs/>
          <w:color w:val="000000"/>
          <w:sz w:val="29"/>
          <w:szCs w:val="29"/>
          <w:lang w:val="en-GB" w:eastAsia="nl-BE"/>
        </w:rPr>
        <w:t xml:space="preserve"> </w:t>
      </w:r>
      <w:proofErr w:type="spellStart"/>
      <w:r w:rsidRPr="007128CA">
        <w:rPr>
          <w:rFonts w:ascii="Arial" w:eastAsia="Times New Roman" w:hAnsi="Arial" w:cs="Arial"/>
          <w:b/>
          <w:bCs/>
          <w:color w:val="000000"/>
          <w:sz w:val="29"/>
          <w:szCs w:val="29"/>
          <w:lang w:val="en-GB" w:eastAsia="nl-BE"/>
        </w:rPr>
        <w:t>Straling</w:t>
      </w:r>
      <w:proofErr w:type="spellEnd"/>
      <w:r w:rsidRPr="007128CA">
        <w:rPr>
          <w:rFonts w:ascii="Arial" w:eastAsia="Times New Roman" w:hAnsi="Arial" w:cs="Arial"/>
          <w:b/>
          <w:bCs/>
          <w:color w:val="000000"/>
          <w:sz w:val="29"/>
          <w:szCs w:val="29"/>
          <w:lang w:val="en-GB" w:eastAsia="nl-BE"/>
        </w:rPr>
        <w:t xml:space="preserve"> &amp; </w:t>
      </w:r>
      <w:proofErr w:type="spellStart"/>
      <w:r w:rsidRPr="007128CA">
        <w:rPr>
          <w:rFonts w:ascii="Arial" w:eastAsia="Times New Roman" w:hAnsi="Arial" w:cs="Arial"/>
          <w:b/>
          <w:bCs/>
          <w:color w:val="000000"/>
          <w:sz w:val="29"/>
          <w:szCs w:val="29"/>
          <w:lang w:val="en-GB" w:eastAsia="nl-BE"/>
        </w:rPr>
        <w:t>Biofysica</w:t>
      </w:r>
      <w:proofErr w:type="spellEnd"/>
      <w:r w:rsidRPr="007128CA">
        <w:rPr>
          <w:rFonts w:ascii="Arial" w:eastAsia="Times New Roman" w:hAnsi="Arial" w:cs="Arial"/>
          <w:b/>
          <w:bCs/>
          <w:color w:val="000000"/>
          <w:sz w:val="29"/>
          <w:szCs w:val="29"/>
          <w:lang w:val="en-GB" w:eastAsia="nl-BE"/>
        </w:rPr>
        <w:t xml:space="preserve"> (</w:t>
      </w:r>
      <w:proofErr w:type="spellStart"/>
      <w:r w:rsidRPr="007128CA">
        <w:rPr>
          <w:rFonts w:ascii="Arial" w:eastAsia="Times New Roman" w:hAnsi="Arial" w:cs="Arial"/>
          <w:b/>
          <w:bCs/>
          <w:color w:val="000000"/>
          <w:sz w:val="29"/>
          <w:szCs w:val="29"/>
          <w:lang w:val="en-GB" w:eastAsia="nl-BE"/>
        </w:rPr>
        <w:t>Prof.</w:t>
      </w:r>
      <w:proofErr w:type="spellEnd"/>
      <w:r w:rsidRPr="007128CA">
        <w:rPr>
          <w:rFonts w:ascii="Arial" w:eastAsia="Times New Roman" w:hAnsi="Arial" w:cs="Arial"/>
          <w:b/>
          <w:bCs/>
          <w:color w:val="000000"/>
          <w:sz w:val="29"/>
          <w:szCs w:val="29"/>
          <w:lang w:val="en-GB" w:eastAsia="nl-BE"/>
        </w:rPr>
        <w:t xml:space="preserve"> C. </w:t>
      </w:r>
      <w:proofErr w:type="spellStart"/>
      <w:r w:rsidRPr="007128CA">
        <w:rPr>
          <w:rFonts w:ascii="Arial" w:eastAsia="Times New Roman" w:hAnsi="Arial" w:cs="Arial"/>
          <w:b/>
          <w:bCs/>
          <w:color w:val="000000"/>
          <w:sz w:val="29"/>
          <w:szCs w:val="29"/>
          <w:lang w:val="en-GB" w:eastAsia="nl-BE"/>
        </w:rPr>
        <w:t>Bartic</w:t>
      </w:r>
      <w:proofErr w:type="spellEnd"/>
      <w:r w:rsidRPr="007128CA">
        <w:rPr>
          <w:rFonts w:ascii="Arial" w:eastAsia="Times New Roman" w:hAnsi="Arial" w:cs="Arial"/>
          <w:b/>
          <w:bCs/>
          <w:color w:val="000000"/>
          <w:sz w:val="29"/>
          <w:szCs w:val="29"/>
          <w:lang w:val="en-GB" w:eastAsia="nl-BE"/>
        </w:rPr>
        <w:t>)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Versie 1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Deel 1: Theorie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Vraag 1. (3p.)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ab/>
        <w:t xml:space="preserve"> </w:t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a) Geef het stralendiagram van de optische microscoop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      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ab/>
        <w:t xml:space="preserve"> </w:t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b) Geef de vergelijking voor de totale vergroting</w:t>
      </w:r>
    </w:p>
    <w:p w:rsidR="007128CA" w:rsidRPr="007128CA" w:rsidRDefault="007128CA" w:rsidP="007128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</w:t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c) Wat begrenst de maximale vergroting? (kort)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Vraag 2. (3p.) Hoe leidt het atoommodel van Bohr tot de kwantisatie van de banen en energieën van banen in het waterstofatoom?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Vraag 3. (2p)     Gegeven de grafiek van I(t) en een U(t) van een LRC-schakeling. De U(t)-curve loopt lichtjes achter op de I(t)-curve. Van welk element in de schakeling wordt U(t) getoond? Leg uit met theorie.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Vraag 4. (2p)    24/12Mg vervalt met uitzenden van een positron. Wat is de dochterkern? Leg uit met theorie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Deel 2: Oefeningen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Vraag 1. (3p.)    Op 2.2m van een geluidsbron wordt een geluidsintensiteit van 130 dB gemeten.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        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ab/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a) Wat is het vermogen van de geluidsbron?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        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ab/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b) Op welke afstand bedraagt de intensiteit van de geluidsgolf 85dB?</w:t>
      </w:r>
    </w:p>
    <w:p w:rsidR="007128CA" w:rsidRPr="007128CA" w:rsidRDefault="007128CA" w:rsidP="007128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c)  Als de bewegingsamplitude van een deeltje 0.13mm, de frequentie van de drukgolf 380Hz en de snelheid van geluid 343m/s is, wat is dan de geluidssterkte op x meter?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Vraag 2. (3p.)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ab/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a) Welke energie heeft een elektron voor de K-alfa-piek van Wolfraam?</w:t>
      </w:r>
    </w:p>
    <w:p w:rsidR="007128CA" w:rsidRDefault="007128CA" w:rsidP="007128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        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ab/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b) Welk potentiaalverschil moet aangelegd worden om dit elektron te 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ab/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versnellen?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        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ab/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c) Welke golflengte heeft het uitgezonden foton?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128CA" w:rsidRDefault="007128CA" w:rsidP="007128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  <w:r w:rsidRPr="007128CA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Versie 2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Deel 1: Theorie</w:t>
      </w:r>
      <w:bookmarkStart w:id="0" w:name="_GoBack"/>
      <w:bookmarkEnd w:id="0"/>
    </w:p>
    <w:p w:rsidR="007128CA" w:rsidRDefault="007128CA" w:rsidP="007128C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Vraag 1. D</w:t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oppler-effect uitleggen waar </w:t>
      </w:r>
    </w:p>
    <w:p w:rsidR="007128CA" w:rsidRDefault="007128CA" w:rsidP="007128C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a) het geluid naar e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en stilstaande waarnemen gaat</w:t>
      </w:r>
    </w:p>
    <w:p w:rsidR="007128CA" w:rsidRPr="007128CA" w:rsidRDefault="007128CA" w:rsidP="007128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b) de waarnemer naar een stilstaande geluidsbron gaat. medische echografie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Vraag 2.</w:t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Röntgenstraling uitleggen met K-pieken, remstraling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Vraag 3.</w:t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Lus die een elektrische stroom kan vervoeren bevindt zich naast een oneindig lange stroomvoerende draad (stroom naar boven): zeggen of de geïnduceerde stroom met de klok mee gaat, tegen de klok in gaat of dat er geen geï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nduceerde stroom is in de lus. </w:t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2 versies: 1) klus bewoog evenwijdig met de stroom 2) lus ging weg van de stroomdraad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Vraag 4.</w:t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Welke brengt de grootste schade aan bij een gegeven geabsorbeerde dosis en de QF van elk van de stralen: a) gamma straling b) neuronen c) protonen</w:t>
      </w: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128CA" w:rsidRPr="007128CA" w:rsidRDefault="007128CA" w:rsidP="0071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Oefening:</w:t>
      </w:r>
    </w:p>
    <w:p w:rsidR="007128CA" w:rsidRPr="007128CA" w:rsidRDefault="007128CA" w:rsidP="007128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Marie heeft bril met sterkte + 3,5 D, wat haar helpt om haar nabijheidspunt van 14 cm op 25cm te brengen. Neem aan dat de bril zich op 2 cm van haar ogen bevindt.</w:t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br/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lastRenderedPageBreak/>
        <w:t xml:space="preserve">Wat is haar nabijheidspunt zonder bril? </w:t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br/>
        <w:t>Wat is de sterkte van haar lenzen (ipv bril) als ze een nabijheidspunt van 25 cm wil hebben. Petra zet haar bril op (heeft normale ogen) wat is haar nabijheidspunt?</w:t>
      </w:r>
    </w:p>
    <w:p w:rsidR="007128CA" w:rsidRPr="007128CA" w:rsidRDefault="007128CA" w:rsidP="007128C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Fotonen (9eV) met een stopspanning van 4V vallen in op een metaal en zenden elektronen uit.</w:t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br/>
        <w:t xml:space="preserve">Wat is de Broglie golflengte van de uitgezonden elekronen? </w:t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br/>
        <w:t xml:space="preserve">Wat als je de golflengte van de invallende fotonen verdubbeld? </w:t>
      </w:r>
      <w:r w:rsidRPr="007128CA">
        <w:rPr>
          <w:rFonts w:ascii="Arial" w:eastAsia="Times New Roman" w:hAnsi="Arial" w:cs="Arial"/>
          <w:color w:val="000000"/>
          <w:sz w:val="23"/>
          <w:szCs w:val="23"/>
          <w:lang w:eastAsia="nl-BE"/>
        </w:rPr>
        <w:br/>
        <w:t xml:space="preserve">Wat als je de golflengte van de invallende fotonen halveert?? </w:t>
      </w:r>
    </w:p>
    <w:p w:rsidR="007128CA" w:rsidRDefault="007128CA"/>
    <w:sectPr w:rsidR="0071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B0926"/>
    <w:multiLevelType w:val="multilevel"/>
    <w:tmpl w:val="3DB2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CA"/>
    <w:rsid w:val="0071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FC7C3-A069-4172-9480-6465DE6D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De Rop</dc:creator>
  <cp:keywords/>
  <dc:description/>
  <cp:lastModifiedBy>Florian De Rop</cp:lastModifiedBy>
  <cp:revision>1</cp:revision>
  <dcterms:created xsi:type="dcterms:W3CDTF">2015-02-17T12:24:00Z</dcterms:created>
  <dcterms:modified xsi:type="dcterms:W3CDTF">2015-02-17T12:27:00Z</dcterms:modified>
</cp:coreProperties>
</file>