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8E" w:rsidRDefault="006F4048">
      <w:r>
        <w:t>Examenvragen virale infecties 2014</w:t>
      </w:r>
    </w:p>
    <w:p w:rsidR="006F4048" w:rsidRPr="006F4048" w:rsidRDefault="006F4048" w:rsidP="006F4048">
      <w:r w:rsidRPr="006F4048">
        <w:t xml:space="preserve">1) </w:t>
      </w:r>
      <w:r w:rsidRPr="006F4048">
        <w:t xml:space="preserve">Geef 3 verschillende manieren/mechanismen hoe dat humane virussen kankers kunnen induceren. Bespreek aan de hand van een virus. </w:t>
      </w:r>
    </w:p>
    <w:p w:rsidR="006F4048" w:rsidRDefault="006F4048" w:rsidP="006F4048">
      <w:r w:rsidRPr="006F4048">
        <w:t xml:space="preserve">Schols </w:t>
      </w:r>
      <w:r>
        <w:br/>
      </w:r>
      <w:r w:rsidRPr="006F4048">
        <w:t xml:space="preserve">1) Geef de belangrijkste eigenschappen van een </w:t>
      </w:r>
      <w:proofErr w:type="spellStart"/>
      <w:r w:rsidRPr="006F4048">
        <w:t>microbicide</w:t>
      </w:r>
      <w:proofErr w:type="spellEnd"/>
      <w:r w:rsidRPr="006F4048">
        <w:t xml:space="preserve"> en bespreek deze aan de hand van een voorbeeld. </w:t>
      </w:r>
    </w:p>
    <w:p w:rsidR="006F4048" w:rsidRDefault="006F4048" w:rsidP="006F4048">
      <w:proofErr w:type="spellStart"/>
      <w:r w:rsidRPr="006F4048">
        <w:t>Andrei</w:t>
      </w:r>
      <w:proofErr w:type="spellEnd"/>
      <w:r w:rsidRPr="006F4048">
        <w:t xml:space="preserve"> </w:t>
      </w:r>
      <w:r>
        <w:br/>
      </w:r>
      <w:r w:rsidRPr="006F4048">
        <w:t xml:space="preserve">1) Geef het replicatieproces van </w:t>
      </w:r>
      <w:proofErr w:type="spellStart"/>
      <w:r w:rsidRPr="006F4048">
        <w:t>herpesviridae</w:t>
      </w:r>
      <w:proofErr w:type="spellEnd"/>
      <w:r w:rsidRPr="006F4048">
        <w:t xml:space="preserve">. </w:t>
      </w:r>
      <w:r>
        <w:br/>
      </w:r>
      <w:r w:rsidRPr="006F4048">
        <w:t xml:space="preserve">2) Bespreek waarom herpesvirussen na een primaire infectie voor altijd in het lichaam aanwezig blijven. </w:t>
      </w:r>
    </w:p>
    <w:p w:rsidR="006F4048" w:rsidRDefault="006F4048" w:rsidP="006F4048">
      <w:proofErr w:type="spellStart"/>
      <w:r w:rsidRPr="006F4048">
        <w:t>Panneqouce</w:t>
      </w:r>
      <w:proofErr w:type="spellEnd"/>
      <w:r w:rsidRPr="006F4048">
        <w:t xml:space="preserve"> </w:t>
      </w:r>
      <w:r>
        <w:br/>
      </w:r>
      <w:r w:rsidRPr="006F4048">
        <w:t xml:space="preserve">1) Je krijgt de structuur van </w:t>
      </w:r>
      <w:proofErr w:type="spellStart"/>
      <w:r w:rsidRPr="006F4048">
        <w:t>disoproxil</w:t>
      </w:r>
      <w:proofErr w:type="spellEnd"/>
      <w:r w:rsidRPr="006F4048">
        <w:t xml:space="preserve"> (</w:t>
      </w:r>
      <w:proofErr w:type="spellStart"/>
      <w:r w:rsidRPr="006F4048">
        <w:t>tenofovir</w:t>
      </w:r>
      <w:proofErr w:type="spellEnd"/>
      <w:r w:rsidRPr="006F4048">
        <w:t xml:space="preserve">). Duidt de belangrijke kenmerken aan op deze structuur, wat maakt deze structuur speciaal. Wat zijn de voordelen van deze structuur </w:t>
      </w:r>
      <w:proofErr w:type="spellStart"/>
      <w:r w:rsidRPr="006F4048">
        <w:t>tov</w:t>
      </w:r>
      <w:proofErr w:type="spellEnd"/>
      <w:r w:rsidRPr="006F4048">
        <w:t xml:space="preserve"> nucleoside RT inhibitors. </w:t>
      </w:r>
    </w:p>
    <w:p w:rsidR="006F4048" w:rsidRDefault="006F4048" w:rsidP="006F4048">
      <w:proofErr w:type="spellStart"/>
      <w:r w:rsidRPr="006F4048">
        <w:t>Neyts</w:t>
      </w:r>
      <w:proofErr w:type="spellEnd"/>
      <w:r w:rsidRPr="006F4048">
        <w:t xml:space="preserve"> </w:t>
      </w:r>
      <w:r>
        <w:br/>
      </w:r>
      <w:bookmarkStart w:id="0" w:name="_GoBack"/>
      <w:bookmarkEnd w:id="0"/>
      <w:r w:rsidRPr="006F4048">
        <w:t xml:space="preserve">1) Geef het resistentiemechanisme van volgende middelen: ACV voor herpes, </w:t>
      </w:r>
      <w:proofErr w:type="spellStart"/>
      <w:r w:rsidRPr="006F4048">
        <w:t>Oseltamivir</w:t>
      </w:r>
      <w:proofErr w:type="spellEnd"/>
      <w:r w:rsidRPr="006F4048">
        <w:t xml:space="preserve"> voor influenza A en </w:t>
      </w:r>
      <w:proofErr w:type="spellStart"/>
      <w:r w:rsidRPr="006F4048">
        <w:t>Lamivudine</w:t>
      </w:r>
      <w:proofErr w:type="spellEnd"/>
      <w:r w:rsidRPr="006F4048">
        <w:t xml:space="preserve"> voor HBV. Geef voor herpes en HBV een molecule dat voorlopig geen resistentie geeft. Leg de mechanismes uit in detail.</w:t>
      </w:r>
    </w:p>
    <w:sectPr w:rsidR="006F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127BD"/>
    <w:multiLevelType w:val="hybridMultilevel"/>
    <w:tmpl w:val="8B8CFAA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48"/>
    <w:rsid w:val="006F4048"/>
    <w:rsid w:val="00A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00575-F4D3-403F-9BE4-11B6738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Torfs</dc:creator>
  <cp:keywords/>
  <dc:description/>
  <cp:lastModifiedBy>Naomi Torfs</cp:lastModifiedBy>
  <cp:revision>1</cp:revision>
  <dcterms:created xsi:type="dcterms:W3CDTF">2014-06-05T13:39:00Z</dcterms:created>
  <dcterms:modified xsi:type="dcterms:W3CDTF">2014-06-05T13:41:00Z</dcterms:modified>
</cp:coreProperties>
</file>